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1C" w:rsidRDefault="006601F8" w:rsidP="0066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F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6601F8">
        <w:rPr>
          <w:rFonts w:ascii="Times New Roman" w:hAnsi="Times New Roman" w:cs="Times New Roman"/>
          <w:b/>
          <w:sz w:val="28"/>
          <w:szCs w:val="28"/>
        </w:rPr>
        <w:t>Кирзинский</w:t>
      </w:r>
      <w:proofErr w:type="spellEnd"/>
      <w:r w:rsidRPr="006601F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Караидельс</w:t>
      </w:r>
      <w:r>
        <w:rPr>
          <w:rFonts w:ascii="Times New Roman" w:hAnsi="Times New Roman" w:cs="Times New Roman"/>
          <w:b/>
          <w:sz w:val="28"/>
          <w:szCs w:val="28"/>
        </w:rPr>
        <w:t>кий район Р</w:t>
      </w:r>
      <w:r w:rsidRPr="006601F8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</w:p>
    <w:p w:rsidR="006601F8" w:rsidRDefault="006601F8" w:rsidP="0066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601F8" w:rsidRPr="006601F8" w:rsidRDefault="006601F8" w:rsidP="00660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№2/5   от 24.11.2015 года</w:t>
      </w:r>
    </w:p>
    <w:p w:rsidR="006601F8" w:rsidRPr="006601F8" w:rsidRDefault="006601F8" w:rsidP="006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1F8" w:rsidRPr="006601F8" w:rsidRDefault="006601F8" w:rsidP="00660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по проектам </w:t>
      </w:r>
      <w:r w:rsidRPr="006601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решений Совета</w:t>
      </w:r>
    </w:p>
    <w:p w:rsidR="006601F8" w:rsidRPr="006601F8" w:rsidRDefault="006601F8" w:rsidP="006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</w:t>
      </w:r>
      <w:r w:rsidRPr="006601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«О Прогнозе социально-экономического развития</w:t>
      </w:r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на 2016-2018 годы»,  «О бюджете сельского поселения </w:t>
      </w:r>
      <w:proofErr w:type="spell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на 2016 год</w:t>
      </w:r>
      <w:r w:rsidRPr="0066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2017 – 2018 годов»    </w:t>
      </w:r>
    </w:p>
    <w:p w:rsidR="006601F8" w:rsidRPr="006601F8" w:rsidRDefault="006601F8" w:rsidP="006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1F8" w:rsidRPr="006601F8" w:rsidRDefault="006601F8" w:rsidP="006601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06.10.2003 года           №131 - 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Положением о публичных слушаниях по проектам нормативно-правовых актов сельского поселения </w:t>
      </w:r>
      <w:proofErr w:type="spell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утвержденным решением Совета сельского поселения </w:t>
      </w:r>
      <w:proofErr w:type="spell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Караидельский район Республики Башкортостан от 08.06.2009 года №29/3, в целях обеспечения участия жителей сельского поселения </w:t>
      </w:r>
      <w:proofErr w:type="spell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решении вопросов местного значения Совет сельского поселения </w:t>
      </w:r>
      <w:proofErr w:type="spell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Караидельский  район Республики Башкортостан решил:</w:t>
      </w:r>
      <w:r w:rsidRPr="0066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601F8" w:rsidRPr="006601F8" w:rsidRDefault="006601F8" w:rsidP="006601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и провести  публичные слушания по проектам </w:t>
      </w:r>
      <w:r w:rsidRPr="006601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решений Совета сельского поселения </w:t>
      </w:r>
      <w:proofErr w:type="spellStart"/>
      <w:r w:rsidRPr="006601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Кирзинский</w:t>
      </w:r>
      <w:proofErr w:type="spellEnd"/>
      <w:r w:rsidRPr="006601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сельсовет </w:t>
      </w:r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Караидельский район Республики Башкортостан </w:t>
      </w:r>
      <w:r w:rsidRPr="006601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«О Прогнозе социально-экономического развития</w:t>
      </w:r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муниципального района Караидельский район Республики Башкортостан на 2016-2018 годы»,  «О бюджете </w:t>
      </w:r>
      <w:r w:rsidRPr="006601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сельского поселения </w:t>
      </w:r>
      <w:proofErr w:type="spellStart"/>
      <w:r w:rsidRPr="006601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Кирзинский</w:t>
      </w:r>
      <w:proofErr w:type="spellEnd"/>
      <w:r w:rsidRPr="006601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сельсовет </w:t>
      </w:r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Караидельский район Республики Башкортостан на 2016 год</w:t>
      </w:r>
      <w:r w:rsidRPr="0066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2017 - 2018 годов» (далее – Решения) 15 декабря</w:t>
      </w:r>
      <w:proofErr w:type="gram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в 11.00 в зале заседаний администрации </w:t>
      </w:r>
      <w:r w:rsidRPr="006601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сельского поселения </w:t>
      </w:r>
      <w:proofErr w:type="spellStart"/>
      <w:r w:rsidRPr="006601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Кирзинский</w:t>
      </w:r>
      <w:proofErr w:type="spellEnd"/>
      <w:r w:rsidRPr="006601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сельсовет </w:t>
      </w:r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Караидельский район Республики Башкортостан.</w:t>
      </w:r>
    </w:p>
    <w:p w:rsidR="006601F8" w:rsidRPr="006601F8" w:rsidRDefault="006601F8" w:rsidP="00660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1F8" w:rsidRPr="006601F8" w:rsidRDefault="006601F8" w:rsidP="00660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1F8" w:rsidRPr="006601F8" w:rsidRDefault="006601F8" w:rsidP="006601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подготовке и проведению публичных слушаний </w:t>
      </w:r>
      <w:r w:rsidRPr="0066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следующем составе:</w:t>
      </w:r>
    </w:p>
    <w:p w:rsidR="006601F8" w:rsidRPr="006601F8" w:rsidRDefault="006601F8" w:rsidP="006601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Председатель комиссии</w:t>
      </w:r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Бузунова</w:t>
      </w:r>
      <w:proofErr w:type="spell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Леонидовна - депутат  избирательного округа  №11;</w:t>
      </w:r>
    </w:p>
    <w:p w:rsidR="006601F8" w:rsidRPr="006601F8" w:rsidRDefault="006601F8" w:rsidP="006601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Председателя комиссии –</w:t>
      </w:r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Нафиков Шамиль </w:t>
      </w:r>
      <w:proofErr w:type="spell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Файзрахманович</w:t>
      </w:r>
      <w:proofErr w:type="spell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 избирательного округа  №1;</w:t>
      </w:r>
    </w:p>
    <w:p w:rsidR="006601F8" w:rsidRPr="006601F8" w:rsidRDefault="006601F8" w:rsidP="006601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6601F8" w:rsidRPr="006601F8" w:rsidRDefault="006601F8" w:rsidP="006601F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 Винер </w:t>
      </w:r>
      <w:proofErr w:type="spell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Алфисович</w:t>
      </w:r>
      <w:proofErr w:type="spell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избирательного округа №4; </w:t>
      </w:r>
    </w:p>
    <w:p w:rsidR="006601F8" w:rsidRPr="006601F8" w:rsidRDefault="006601F8" w:rsidP="006601F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Фаттахова Римма </w:t>
      </w:r>
      <w:proofErr w:type="spell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Хаернамовна</w:t>
      </w:r>
      <w:proofErr w:type="spell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избирательного округа №2.</w:t>
      </w:r>
    </w:p>
    <w:p w:rsidR="006601F8" w:rsidRPr="006601F8" w:rsidRDefault="006601F8" w:rsidP="006601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Установить, что письменные предложения жителей </w:t>
      </w:r>
      <w:r w:rsidRPr="006601F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сельского поселения </w:t>
      </w:r>
      <w:proofErr w:type="spellStart"/>
      <w:r w:rsidRPr="006601F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Кирзинский</w:t>
      </w:r>
      <w:proofErr w:type="spellEnd"/>
      <w:r w:rsidRPr="006601F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сельсовет </w:t>
      </w:r>
      <w:r w:rsidRPr="0066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проектам Решений направляются в администрацию  </w:t>
      </w:r>
      <w:r w:rsidRPr="006601F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сельского поселения </w:t>
      </w:r>
      <w:proofErr w:type="spellStart"/>
      <w:r w:rsidRPr="006601F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Кирзинский</w:t>
      </w:r>
      <w:proofErr w:type="spellEnd"/>
      <w:r w:rsidRPr="006601F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сельсовет </w:t>
      </w:r>
      <w:r w:rsidRPr="0066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Караидельский район Республики Башкортостан по адресу: 452377, Республика Башкортостан, Караидельский район,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6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Кирзя</w:t>
      </w:r>
      <w:proofErr w:type="spellEnd"/>
      <w:r w:rsidRPr="0066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ул.Заречная, 17, в течение 10 дней со дня обнародования проектов Решений. </w:t>
      </w:r>
    </w:p>
    <w:p w:rsidR="006601F8" w:rsidRPr="006601F8" w:rsidRDefault="006601F8" w:rsidP="006601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66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Кирзинский</w:t>
      </w:r>
      <w:proofErr w:type="spellEnd"/>
      <w:r w:rsidRPr="0066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по адресу: 452377, Республика Башкортостан, Караидельский район, с. </w:t>
      </w:r>
      <w:proofErr w:type="spellStart"/>
      <w:r w:rsidRPr="0066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Кирзя</w:t>
      </w:r>
      <w:proofErr w:type="spellEnd"/>
      <w:r w:rsidRPr="0066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proofErr w:type="gramStart"/>
      <w:r w:rsidRPr="0066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66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аречная,  17</w:t>
      </w:r>
      <w:r w:rsidRPr="00660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660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01F8" w:rsidRPr="006601F8" w:rsidRDefault="006601F8" w:rsidP="006601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gram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 комиссию </w:t>
      </w:r>
      <w:r w:rsidRPr="006601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Совета</w:t>
      </w:r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бюджету, налогам, вопросам собственности,  экономическому развитию, предпринимательству и туризму (председатель Р.Р. </w:t>
      </w:r>
      <w:proofErr w:type="spellStart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Камалтдинова</w:t>
      </w:r>
      <w:proofErr w:type="spellEnd"/>
      <w:r w:rsidRPr="006601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01F8" w:rsidRPr="006601F8" w:rsidRDefault="006601F8" w:rsidP="006601F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1F8" w:rsidRPr="006601F8" w:rsidRDefault="006601F8" w:rsidP="006601F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601F8" w:rsidRPr="006601F8" w:rsidRDefault="006601F8" w:rsidP="006601F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1F8" w:rsidRPr="006601F8" w:rsidRDefault="006601F8" w:rsidP="0066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01F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</w:p>
    <w:p w:rsidR="006601F8" w:rsidRPr="006601F8" w:rsidRDefault="006601F8" w:rsidP="0066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601F8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Кирзинский</w:t>
      </w:r>
      <w:proofErr w:type="spellEnd"/>
      <w:r w:rsidRPr="006601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</w:p>
    <w:p w:rsidR="006601F8" w:rsidRPr="006601F8" w:rsidRDefault="006601F8" w:rsidP="0066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01F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6601F8" w:rsidRPr="006601F8" w:rsidRDefault="006601F8" w:rsidP="0066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01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Караидельский  район  </w:t>
      </w:r>
    </w:p>
    <w:p w:rsidR="006601F8" w:rsidRPr="006601F8" w:rsidRDefault="006601F8" w:rsidP="0066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01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6601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А.А. </w:t>
      </w:r>
      <w:proofErr w:type="spellStart"/>
      <w:r w:rsidRPr="006601F8">
        <w:rPr>
          <w:rFonts w:ascii="Times New Roman" w:eastAsia="Times New Roman" w:hAnsi="Times New Roman" w:cs="Times New Roman"/>
          <w:sz w:val="28"/>
          <w:szCs w:val="20"/>
          <w:lang w:eastAsia="ru-RU"/>
        </w:rPr>
        <w:t>Исмаев</w:t>
      </w:r>
      <w:proofErr w:type="spellEnd"/>
      <w:r w:rsidRPr="006601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601F8" w:rsidRPr="006601F8" w:rsidRDefault="006601F8" w:rsidP="0066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01F8" w:rsidRPr="006601F8" w:rsidRDefault="006601F8" w:rsidP="0066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01F8" w:rsidRPr="006601F8" w:rsidRDefault="006601F8" w:rsidP="006601F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6601F8" w:rsidRPr="006601F8" w:rsidRDefault="006601F8" w:rsidP="006601F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6601F8" w:rsidRPr="006601F8" w:rsidRDefault="006601F8" w:rsidP="00660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1F8" w:rsidRPr="006601F8" w:rsidRDefault="006601F8" w:rsidP="00660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01F8" w:rsidRPr="006601F8" w:rsidSect="007E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5B0"/>
    <w:multiLevelType w:val="hybridMultilevel"/>
    <w:tmpl w:val="7752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F8"/>
    <w:rsid w:val="006601F8"/>
    <w:rsid w:val="007E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2015-11-25T05:57:00Z</dcterms:created>
  <dcterms:modified xsi:type="dcterms:W3CDTF">2015-11-25T05:59:00Z</dcterms:modified>
</cp:coreProperties>
</file>