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4" w:rsidRDefault="007E6294" w:rsidP="007E6294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Кирзинский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7E6294" w:rsidRDefault="007E6294" w:rsidP="007E6294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7E6294" w:rsidRDefault="007E6294" w:rsidP="007E6294">
      <w:pPr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№ 07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 11 мая 2018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    </w:t>
      </w:r>
    </w:p>
    <w:p w:rsidR="007E6294" w:rsidRDefault="007E6294" w:rsidP="007E6294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</w:t>
      </w:r>
    </w:p>
    <w:p w:rsidR="007E6294" w:rsidRDefault="007E6294" w:rsidP="007E6294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7E6294" w:rsidRDefault="007E6294" w:rsidP="007E6294">
      <w:pPr>
        <w:ind w:right="-3256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</w:p>
    <w:p w:rsidR="007E6294" w:rsidRDefault="007E6294" w:rsidP="007E6294">
      <w:pP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 xml:space="preserve">                                                    постановление</w:t>
      </w:r>
    </w:p>
    <w:p w:rsidR="007E6294" w:rsidRDefault="007E6294" w:rsidP="007E6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4" w:rsidRPr="007E6294" w:rsidRDefault="007E6294" w:rsidP="007E6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294">
        <w:rPr>
          <w:rFonts w:ascii="Times New Roman" w:hAnsi="Times New Roman" w:cs="Times New Roman"/>
          <w:sz w:val="28"/>
          <w:szCs w:val="28"/>
        </w:rPr>
        <w:t>В связи со сложной пожарной обстановкой в Республике в соответствии со статьей</w:t>
      </w:r>
      <w:proofErr w:type="gramEnd"/>
      <w:r w:rsidRPr="007E6294">
        <w:rPr>
          <w:rFonts w:ascii="Times New Roman" w:hAnsi="Times New Roman" w:cs="Times New Roman"/>
          <w:sz w:val="28"/>
          <w:szCs w:val="28"/>
        </w:rPr>
        <w:t xml:space="preserve"> 30 Федерального закона « О пожарной безопасности», статьей 20 Закона Республики Башкортостан «О пожарной безопасности»: </w:t>
      </w:r>
    </w:p>
    <w:p w:rsidR="007E6294" w:rsidRPr="007E6294" w:rsidRDefault="007E6294" w:rsidP="007E629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Ввести особый противопожарный режим в лесном фонде на территории сельского поселения </w:t>
      </w:r>
      <w:proofErr w:type="spellStart"/>
      <w:r w:rsidRPr="007E6294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Pr="007E62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</w:p>
    <w:p w:rsidR="007E6294" w:rsidRPr="007E6294" w:rsidRDefault="007E6294" w:rsidP="007E629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ГАУ РБ Караидельский лесхоз </w:t>
      </w:r>
      <w:proofErr w:type="spellStart"/>
      <w:r w:rsidRPr="007E6294">
        <w:rPr>
          <w:rFonts w:ascii="Times New Roman" w:hAnsi="Times New Roman" w:cs="Times New Roman"/>
          <w:sz w:val="28"/>
          <w:szCs w:val="28"/>
        </w:rPr>
        <w:t>Кирзинское</w:t>
      </w:r>
      <w:proofErr w:type="spellEnd"/>
      <w:r w:rsidRPr="007E6294">
        <w:rPr>
          <w:rFonts w:ascii="Times New Roman" w:hAnsi="Times New Roman" w:cs="Times New Roman"/>
          <w:sz w:val="28"/>
          <w:szCs w:val="28"/>
        </w:rPr>
        <w:t xml:space="preserve"> лесничество: принять меры по усилению пожарного надзора в лесах:</w:t>
      </w:r>
    </w:p>
    <w:p w:rsidR="007E6294" w:rsidRPr="007E6294" w:rsidRDefault="007E6294" w:rsidP="007E62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>Организовать патрулирование территорий лесного фонда;</w:t>
      </w:r>
    </w:p>
    <w:p w:rsidR="007E6294" w:rsidRPr="007E6294" w:rsidRDefault="007E6294" w:rsidP="007E62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Обеспечить выполнение мероприятий по противопожарному обустройству лесов на территории сельского поселения </w:t>
      </w:r>
      <w:proofErr w:type="spellStart"/>
      <w:r w:rsidRPr="007E6294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Pr="007E62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Башкортостан;</w:t>
      </w:r>
    </w:p>
    <w:p w:rsidR="007E6294" w:rsidRPr="007E6294" w:rsidRDefault="007E6294" w:rsidP="007E629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7E6294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Pr="007E6294">
        <w:rPr>
          <w:rFonts w:ascii="Times New Roman" w:hAnsi="Times New Roman" w:cs="Times New Roman"/>
          <w:sz w:val="28"/>
          <w:szCs w:val="28"/>
        </w:rPr>
        <w:t xml:space="preserve"> сельсовет осуществить комплекс мероприятий по обеспечению пожарной безопасности на период действия особого противопожарного режима:</w:t>
      </w:r>
    </w:p>
    <w:p w:rsidR="007E6294" w:rsidRPr="007E6294" w:rsidRDefault="007E6294" w:rsidP="007E629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Запретить разведение костров, пала травы, сжигание мусора на       территориях </w:t>
      </w:r>
      <w:proofErr w:type="spellStart"/>
      <w:r w:rsidRPr="007E6294">
        <w:rPr>
          <w:rFonts w:ascii="Times New Roman" w:hAnsi="Times New Roman" w:cs="Times New Roman"/>
          <w:sz w:val="28"/>
          <w:szCs w:val="28"/>
        </w:rPr>
        <w:t>лесфонда</w:t>
      </w:r>
      <w:proofErr w:type="spellEnd"/>
      <w:r w:rsidRPr="007E6294">
        <w:rPr>
          <w:rFonts w:ascii="Times New Roman" w:hAnsi="Times New Roman" w:cs="Times New Roman"/>
          <w:sz w:val="28"/>
          <w:szCs w:val="28"/>
        </w:rPr>
        <w:t xml:space="preserve"> и  на земельных участках, примыкающих к  лесам;</w:t>
      </w:r>
    </w:p>
    <w:p w:rsidR="007E6294" w:rsidRPr="007E6294" w:rsidRDefault="007E6294" w:rsidP="007E629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>Запретить сжигание бытовых и промышленных отходов (мусора);</w:t>
      </w:r>
    </w:p>
    <w:p w:rsidR="007E6294" w:rsidRPr="007E6294" w:rsidRDefault="007E6294" w:rsidP="007E6294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>Создать минерализованные полосы во всех населенных пунктах и на                            объектах, расположенных в лесных массивах либо в     непосредственной близости от них, очистить территории объектов и населенных пунктов от мусора и сухой травы;</w:t>
      </w:r>
    </w:p>
    <w:p w:rsidR="007E6294" w:rsidRPr="007E6294" w:rsidRDefault="007E6294" w:rsidP="007E6294">
      <w:pPr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              4)   Обеспечить </w:t>
      </w:r>
      <w:proofErr w:type="gramStart"/>
      <w:r w:rsidRPr="007E6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294">
        <w:rPr>
          <w:rFonts w:ascii="Times New Roman" w:hAnsi="Times New Roman" w:cs="Times New Roman"/>
          <w:sz w:val="28"/>
          <w:szCs w:val="28"/>
        </w:rPr>
        <w:t xml:space="preserve"> выполнением противопожарных мероприятий            </w:t>
      </w:r>
    </w:p>
    <w:p w:rsidR="007E6294" w:rsidRPr="007E6294" w:rsidRDefault="007E6294" w:rsidP="007E6294">
      <w:pPr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                    за  юридическими лицами, индивидуальными предпринимателями.</w:t>
      </w:r>
    </w:p>
    <w:p w:rsidR="007E6294" w:rsidRPr="007E6294" w:rsidRDefault="007E6294" w:rsidP="007E629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>Организовать создание дополнительных постов и передвижных дозоров в лесах и населенных пунктах из числа местных жителей и волонтеров в целях пресечения возможных нарушений требований  пожарной безопасности в лесных массивах;</w:t>
      </w:r>
    </w:p>
    <w:p w:rsidR="007E6294" w:rsidRPr="007E6294" w:rsidRDefault="007E6294" w:rsidP="007E6294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lastRenderedPageBreak/>
        <w:t>Активизировать добровольные пожарные формирования в каждом населенном пункте.</w:t>
      </w: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7E6294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7E6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29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  <w:r w:rsidRPr="007E6294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6294">
        <w:rPr>
          <w:rFonts w:ascii="Times New Roman" w:hAnsi="Times New Roman" w:cs="Times New Roman"/>
          <w:sz w:val="28"/>
          <w:szCs w:val="28"/>
        </w:rPr>
        <w:t xml:space="preserve">                    А.А. Каримова</w:t>
      </w:r>
    </w:p>
    <w:p w:rsidR="007E6294" w:rsidRPr="007E6294" w:rsidRDefault="007E6294" w:rsidP="007E6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C4E" w:rsidRDefault="00A15C4E"/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C57"/>
    <w:multiLevelType w:val="hybridMultilevel"/>
    <w:tmpl w:val="75E8AD70"/>
    <w:lvl w:ilvl="0" w:tplc="41FCAE5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1497A53"/>
    <w:multiLevelType w:val="hybridMultilevel"/>
    <w:tmpl w:val="B5F4CC9A"/>
    <w:lvl w:ilvl="0" w:tplc="6002B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418C4"/>
    <w:multiLevelType w:val="hybridMultilevel"/>
    <w:tmpl w:val="6C28CC8E"/>
    <w:lvl w:ilvl="0" w:tplc="680873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6D15C8"/>
    <w:multiLevelType w:val="hybridMultilevel"/>
    <w:tmpl w:val="4D7639CA"/>
    <w:lvl w:ilvl="0" w:tplc="9E64FC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CA"/>
    <w:rsid w:val="006948CA"/>
    <w:rsid w:val="007E6294"/>
    <w:rsid w:val="00A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UralSOFT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2018-09-20T07:10:00Z</dcterms:created>
  <dcterms:modified xsi:type="dcterms:W3CDTF">2018-09-20T07:11:00Z</dcterms:modified>
</cp:coreProperties>
</file>