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DC" w:rsidRPr="001230DC" w:rsidRDefault="001230DC" w:rsidP="0012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230D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1230DC">
        <w:rPr>
          <w:rFonts w:ascii="Times New Roman" w:eastAsia="Times New Roman" w:hAnsi="Times New Roman" w:cs="Times New Roman"/>
          <w:b/>
          <w:sz w:val="28"/>
          <w:szCs w:val="28"/>
        </w:rPr>
        <w:t>Кирзинский</w:t>
      </w:r>
      <w:proofErr w:type="spellEnd"/>
      <w:r w:rsidRPr="001230D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1230DC" w:rsidRPr="001230DC" w:rsidRDefault="001230DC" w:rsidP="0012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230DC" w:rsidRPr="001230DC" w:rsidRDefault="001230DC" w:rsidP="0012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№ 52</w:t>
      </w:r>
      <w:r w:rsidRPr="001230D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</w:t>
      </w:r>
      <w:r w:rsidRPr="001230D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</w:t>
      </w:r>
      <w:r w:rsidRPr="001230D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 марта</w:t>
      </w:r>
      <w:r w:rsidRPr="001230DC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Pr="001230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30D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</w:t>
      </w:r>
    </w:p>
    <w:p w:rsidR="001230DC" w:rsidRPr="001230DC" w:rsidRDefault="001230DC" w:rsidP="001230DC">
      <w:pPr>
        <w:spacing w:after="0" w:line="240" w:lineRule="auto"/>
        <w:ind w:right="-3256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230D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</w:t>
      </w:r>
    </w:p>
    <w:p w:rsidR="001230DC" w:rsidRDefault="001230DC" w:rsidP="00955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7F6" w:rsidRDefault="009553C1" w:rsidP="00955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53C1">
        <w:rPr>
          <w:rFonts w:ascii="Times New Roman" w:hAnsi="Times New Roman" w:cs="Times New Roman"/>
          <w:sz w:val="28"/>
          <w:szCs w:val="28"/>
        </w:rPr>
        <w:t>О про</w:t>
      </w:r>
      <w:r>
        <w:rPr>
          <w:rFonts w:ascii="Times New Roman" w:hAnsi="Times New Roman" w:cs="Times New Roman"/>
          <w:sz w:val="28"/>
          <w:szCs w:val="28"/>
        </w:rPr>
        <w:t xml:space="preserve">ведении республиканского месячника по уборке и благоустройству территорий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9553C1" w:rsidRDefault="009553C1" w:rsidP="00955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3C1" w:rsidRDefault="009553C1" w:rsidP="00955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распоряжения Правительства Республики Башкортостан от 25 марта 2019 года №244-р, постановления Администрации муниципального района Караидельский район Республики Башкортостан от 27 марта 2019 года №268, в целях улучшения санитарно-экологического состояния и благоустройства территорий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53C1" w:rsidRDefault="009553C1" w:rsidP="009553C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с 6 апреля по 7 мая 2019 года республиканский месячник по уборке и благоустройству территорий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9553C1" w:rsidRDefault="009553C1" w:rsidP="009553C1">
      <w:pPr>
        <w:pStyle w:val="a3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9553C1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едиными днями экологических субботников 6 и 27 апреля 2019 года:</w:t>
      </w:r>
    </w:p>
    <w:p w:rsidR="009553C1" w:rsidRDefault="009553C1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20B">
        <w:rPr>
          <w:rFonts w:ascii="Times New Roman" w:hAnsi="Times New Roman" w:cs="Times New Roman"/>
          <w:sz w:val="28"/>
          <w:szCs w:val="28"/>
        </w:rPr>
        <w:t>-6 апреля провести разрыхление и вывоз снега</w:t>
      </w:r>
      <w:r w:rsidR="0084120B" w:rsidRPr="0084120B">
        <w:rPr>
          <w:rFonts w:ascii="Times New Roman" w:hAnsi="Times New Roman" w:cs="Times New Roman"/>
          <w:sz w:val="28"/>
          <w:szCs w:val="28"/>
        </w:rPr>
        <w:t>, открытие водоотводных каналов, оголовков водопроводных труб;</w:t>
      </w:r>
    </w:p>
    <w:p w:rsidR="0084120B" w:rsidRDefault="0084120B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-27 апреля провести акцию по восстановлению леса «Посади свое дерево» с участие местного населения, молодежи, общественных организаций и волонтеров.</w:t>
      </w:r>
    </w:p>
    <w:p w:rsidR="0084120B" w:rsidRDefault="0084120B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состав организационного комитета по проведению экологических субботников.</w:t>
      </w:r>
    </w:p>
    <w:p w:rsidR="0084120B" w:rsidRDefault="0084120B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организациям и предприятиям сельского поселения:</w:t>
      </w:r>
    </w:p>
    <w:p w:rsidR="0084120B" w:rsidRDefault="0084120B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перечень объектов, подлежащих благоустройству, в рамках проведения субботников, местоположение размещение инвентаря;</w:t>
      </w:r>
    </w:p>
    <w:p w:rsidR="0084120B" w:rsidRDefault="0084120B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меры по приведению в надлежащий порядок рабочих мест, производственных помещений, общественных и жилых зданий, дворов и улиц, дорог, закрепленных за предприятиями, учреждениями и организациями;</w:t>
      </w:r>
    </w:p>
    <w:p w:rsidR="0084120B" w:rsidRDefault="0084120B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проведение экологических субботников по очистке и озеленению придомовых территорий, по благоустройству территорий объектов образования, здравоохранения</w:t>
      </w:r>
      <w:r w:rsidR="008B29C7">
        <w:rPr>
          <w:rFonts w:ascii="Times New Roman" w:hAnsi="Times New Roman" w:cs="Times New Roman"/>
          <w:sz w:val="28"/>
          <w:szCs w:val="28"/>
        </w:rPr>
        <w:t>, культурного досуга, физкультуры и спорта.</w:t>
      </w:r>
    </w:p>
    <w:p w:rsidR="009C3EAE" w:rsidRDefault="008B29C7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-еженедельно информировать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о работах, выполненных в рамках</w:t>
      </w:r>
      <w:r w:rsidR="009C3EAE">
        <w:rPr>
          <w:rFonts w:ascii="Times New Roman" w:hAnsi="Times New Roman" w:cs="Times New Roman"/>
          <w:sz w:val="28"/>
          <w:szCs w:val="28"/>
        </w:rPr>
        <w:t xml:space="preserve"> проведения республиканского экологического месячника.</w:t>
      </w:r>
    </w:p>
    <w:p w:rsidR="009C3EAE" w:rsidRDefault="009C3EAE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Организационному комитету к 20 мая 2019 года подвести итоги работ выполненных в рамках проведения экологических субботников.</w:t>
      </w:r>
    </w:p>
    <w:p w:rsidR="009C3EAE" w:rsidRDefault="009C3EAE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6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Сабирзяновой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А.Ф., разместить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в сети «Интернет».</w:t>
      </w:r>
    </w:p>
    <w:p w:rsidR="008B29C7" w:rsidRDefault="008B29C7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A22">
        <w:rPr>
          <w:rFonts w:ascii="Times New Roman" w:hAnsi="Times New Roman" w:cs="Times New Roman"/>
          <w:sz w:val="28"/>
          <w:szCs w:val="28"/>
        </w:rPr>
        <w:t>8. Контроль исполнения настоящего постановления</w:t>
      </w:r>
      <w:r w:rsidR="00A871D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3B4A22">
        <w:rPr>
          <w:rFonts w:ascii="Times New Roman" w:hAnsi="Times New Roman" w:cs="Times New Roman"/>
          <w:sz w:val="28"/>
          <w:szCs w:val="28"/>
        </w:rPr>
        <w:t>.</w:t>
      </w:r>
    </w:p>
    <w:p w:rsidR="003B4A22" w:rsidRDefault="003B4A22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8412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А.А. Каримова</w:t>
      </w: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1D2" w:rsidRDefault="00A871D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AFD" w:rsidRDefault="00153AFD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AFD" w:rsidRDefault="00153AFD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AFD" w:rsidRDefault="00153AFD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DC" w:rsidRDefault="001230DC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DC" w:rsidRDefault="001230DC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DC" w:rsidRDefault="001230DC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DC" w:rsidRDefault="001230DC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DC" w:rsidRDefault="001230DC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DC" w:rsidRDefault="001230DC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AFD" w:rsidRDefault="00153AFD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AFD" w:rsidRDefault="00153AFD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A22" w:rsidRDefault="003B4A22" w:rsidP="003B4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026" w:rsidRPr="004B5026" w:rsidRDefault="004B5026" w:rsidP="004B502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B5026" w:rsidRPr="004B5026" w:rsidRDefault="004B5026" w:rsidP="004B5026">
      <w:pPr>
        <w:spacing w:after="0" w:line="240" w:lineRule="auto"/>
        <w:ind w:lef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к постановлению</w:t>
      </w:r>
    </w:p>
    <w:p w:rsidR="00A871D2" w:rsidRDefault="004B5026" w:rsidP="004B502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2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A87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</w:t>
      </w:r>
    </w:p>
    <w:p w:rsidR="004B5026" w:rsidRPr="004B5026" w:rsidRDefault="00A871D2" w:rsidP="004B502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4B5026" w:rsidRPr="004B5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МР</w:t>
      </w:r>
    </w:p>
    <w:p w:rsidR="004B5026" w:rsidRPr="004B5026" w:rsidRDefault="004B5026" w:rsidP="004B502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2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Караидельский район</w:t>
      </w:r>
    </w:p>
    <w:p w:rsidR="004B5026" w:rsidRPr="004B5026" w:rsidRDefault="004B5026" w:rsidP="004B502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26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Башкортостан</w:t>
      </w:r>
      <w:bookmarkStart w:id="0" w:name="_GoBack"/>
      <w:bookmarkEnd w:id="0"/>
    </w:p>
    <w:p w:rsidR="004B5026" w:rsidRPr="004B5026" w:rsidRDefault="00A63BA5" w:rsidP="004B502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28 </w:t>
      </w:r>
      <w:r w:rsidR="004B5026" w:rsidRPr="004B5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4B5026" w:rsidRPr="004B5026">
        <w:rPr>
          <w:rFonts w:ascii="Times New Roman" w:eastAsia="Times New Roman" w:hAnsi="Times New Roman" w:cs="Times New Roman"/>
          <w:color w:val="000000"/>
          <w:sz w:val="24"/>
          <w:szCs w:val="24"/>
        </w:rPr>
        <w:t>2019года</w:t>
      </w:r>
    </w:p>
    <w:p w:rsidR="004B5026" w:rsidRPr="004B5026" w:rsidRDefault="00A63BA5" w:rsidP="004B5026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52</w:t>
      </w:r>
    </w:p>
    <w:p w:rsidR="004B5026" w:rsidRPr="004B5026" w:rsidRDefault="004B5026" w:rsidP="004B5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B5026" w:rsidRPr="004B5026" w:rsidRDefault="004B5026" w:rsidP="004B5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B5026" w:rsidRPr="004B5026" w:rsidRDefault="004B5026" w:rsidP="004B5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B5026" w:rsidRPr="004B5026" w:rsidRDefault="004B5026" w:rsidP="004B5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</w:p>
    <w:p w:rsidR="004B5026" w:rsidRPr="004B5026" w:rsidRDefault="004B5026" w:rsidP="004B5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организационного комитета по проведению экологических </w:t>
      </w:r>
      <w:r w:rsidRPr="004B5026">
        <w:rPr>
          <w:rFonts w:ascii="Times New Roman" w:eastAsia="Times New Roman" w:hAnsi="Times New Roman" w:cs="Times New Roman"/>
          <w:sz w:val="26"/>
          <w:szCs w:val="26"/>
        </w:rPr>
        <w:t>субботников</w:t>
      </w:r>
    </w:p>
    <w:p w:rsidR="004B5026" w:rsidRPr="004B5026" w:rsidRDefault="004B5026" w:rsidP="004B5026">
      <w:pPr>
        <w:spacing w:after="0" w:line="240" w:lineRule="auto"/>
        <w:ind w:left="-720"/>
        <w:rPr>
          <w:rFonts w:ascii="Times New Roman" w:eastAsia="Times New Roman" w:hAnsi="Times New Roman" w:cs="Times New Roman"/>
          <w:sz w:val="26"/>
          <w:szCs w:val="26"/>
        </w:rPr>
      </w:pPr>
    </w:p>
    <w:p w:rsidR="004B5026" w:rsidRPr="004B5026" w:rsidRDefault="004B5026" w:rsidP="004B502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4B5026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Председатель организационного комитета:</w:t>
      </w:r>
    </w:p>
    <w:p w:rsidR="004B5026" w:rsidRPr="004B5026" w:rsidRDefault="00A871D2" w:rsidP="004B50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Каримова А.А.</w:t>
      </w:r>
      <w:r w:rsidR="004B5026"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Кирзинский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МР Караидельский район РБ</w:t>
      </w:r>
      <w:r w:rsidR="004B5026"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5026" w:rsidRPr="004B5026" w:rsidRDefault="004B5026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71D2" w:rsidRDefault="004B5026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</w:pPr>
      <w:r w:rsidRPr="004B5026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Члены организационного комитета:</w:t>
      </w:r>
    </w:p>
    <w:p w:rsidR="004B5026" w:rsidRPr="004B5026" w:rsidRDefault="00A871D2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Камалтдинова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 Р.Р.</w:t>
      </w:r>
      <w:r w:rsidR="004B5026"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МОБУ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Кирзинской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СОШ (по согласованию)</w:t>
      </w:r>
      <w:r w:rsidR="004B5026" w:rsidRPr="004B502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B5026" w:rsidRPr="004B5026" w:rsidRDefault="00A871D2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Выгузов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М.А.</w:t>
      </w:r>
      <w:r w:rsidR="004B5026"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 </w:t>
      </w:r>
      <w:r w:rsidR="001E7A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инспектор леса </w:t>
      </w:r>
      <w:proofErr w:type="spellStart"/>
      <w:r w:rsidR="001E7A75">
        <w:rPr>
          <w:rFonts w:ascii="Times New Roman" w:eastAsia="Times New Roman" w:hAnsi="Times New Roman" w:cs="Times New Roman"/>
          <w:color w:val="000000"/>
          <w:sz w:val="26"/>
          <w:szCs w:val="26"/>
        </w:rPr>
        <w:t>Кирзинского</w:t>
      </w:r>
      <w:proofErr w:type="spellEnd"/>
      <w:r w:rsidR="001E7A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лесничества</w:t>
      </w:r>
      <w:r w:rsidR="004B5026"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 согласованию);</w:t>
      </w:r>
    </w:p>
    <w:p w:rsidR="004B5026" w:rsidRPr="004B5026" w:rsidRDefault="00A871D2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Р.Х.</w:t>
      </w:r>
      <w:r w:rsidR="004B5026"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фельдшер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ФАПа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Кирзя</w:t>
      </w:r>
      <w:proofErr w:type="spellEnd"/>
      <w:r w:rsidR="004B5026"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 согласованию);</w:t>
      </w:r>
    </w:p>
    <w:p w:rsidR="004B5026" w:rsidRPr="004B5026" w:rsidRDefault="00A871D2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А.М.</w:t>
      </w:r>
      <w:r w:rsidR="004B5026"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тренер, учитель физ. культуры МОБУ КСОШ</w:t>
      </w:r>
      <w:r w:rsidR="004B5026"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 согласованию);</w:t>
      </w:r>
    </w:p>
    <w:p w:rsidR="004B5026" w:rsidRPr="004B5026" w:rsidRDefault="00A871D2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Ширяев В.С.</w:t>
      </w:r>
      <w:r w:rsidR="004B5026"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индивидуальный предприниматель</w:t>
      </w:r>
      <w:r w:rsidR="004B5026"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 согласованию);</w:t>
      </w:r>
    </w:p>
    <w:p w:rsidR="004B5026" w:rsidRDefault="00A871D2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Гайнетдинов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М.Г. – индивидуальный предприниматель (по согласованию);</w:t>
      </w:r>
    </w:p>
    <w:p w:rsidR="00A871D2" w:rsidRDefault="00A871D2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Хайдаров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М.А. – индивидуальный предприниматель (по согласованию);</w:t>
      </w:r>
    </w:p>
    <w:p w:rsidR="00A871D2" w:rsidRPr="004B5026" w:rsidRDefault="00A871D2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Каримова Г.Г. – заведующая отделением «Почта России»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Кирзя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 согласованию).</w:t>
      </w:r>
    </w:p>
    <w:p w:rsidR="004B5026" w:rsidRPr="004B5026" w:rsidRDefault="004B5026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5026" w:rsidRPr="004B5026" w:rsidRDefault="004B5026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5026" w:rsidRPr="004B5026" w:rsidRDefault="004B5026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Управляющий делами администрации</w:t>
      </w:r>
    </w:p>
    <w:p w:rsidR="00A871D2" w:rsidRDefault="00A871D2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Кирзинский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4B5026" w:rsidRPr="004B5026" w:rsidRDefault="004B5026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Караидельский район</w:t>
      </w:r>
    </w:p>
    <w:p w:rsidR="004B5026" w:rsidRDefault="004B5026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Республики Башкортостан                       </w:t>
      </w:r>
      <w:r w:rsidR="001E7A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 w:rsidR="00A871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50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A871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А.Ф. </w:t>
      </w:r>
      <w:proofErr w:type="spellStart"/>
      <w:r w:rsidR="00A871D2">
        <w:rPr>
          <w:rFonts w:ascii="Times New Roman" w:eastAsia="Times New Roman" w:hAnsi="Times New Roman" w:cs="Times New Roman"/>
          <w:color w:val="000000"/>
          <w:sz w:val="26"/>
          <w:szCs w:val="26"/>
        </w:rPr>
        <w:t>Сабирзянова</w:t>
      </w:r>
      <w:proofErr w:type="spellEnd"/>
    </w:p>
    <w:p w:rsidR="00153AFD" w:rsidRDefault="00153AFD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AFD" w:rsidRDefault="00153AFD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AFD" w:rsidRDefault="00153AFD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AFD" w:rsidRDefault="00153AFD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AFD" w:rsidRDefault="00153AFD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AFD" w:rsidRDefault="00153AFD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AFD" w:rsidRDefault="00153AFD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AFD" w:rsidRDefault="00153AFD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AFD" w:rsidRDefault="00153AFD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AFD" w:rsidRDefault="00153AFD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AFD" w:rsidRDefault="00153AFD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AFD" w:rsidRDefault="00153AFD" w:rsidP="00153AFD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3AFD" w:rsidRDefault="00153AFD" w:rsidP="00153AFD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eastAsia="en-US"/>
        </w:rPr>
      </w:pPr>
    </w:p>
    <w:p w:rsidR="001230DC" w:rsidRDefault="001230DC" w:rsidP="00153AFD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eastAsia="en-US"/>
        </w:rPr>
      </w:pPr>
    </w:p>
    <w:p w:rsidR="00153AFD" w:rsidRDefault="00153AFD" w:rsidP="00153AFD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eastAsia="en-US"/>
        </w:rPr>
      </w:pPr>
    </w:p>
    <w:p w:rsidR="00153AFD" w:rsidRDefault="00153AFD" w:rsidP="00153AFD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eastAsia="en-US"/>
        </w:rPr>
      </w:pPr>
    </w:p>
    <w:p w:rsidR="00153AFD" w:rsidRPr="00153AFD" w:rsidRDefault="00153AFD" w:rsidP="00153AFD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eastAsia="en-US"/>
        </w:rPr>
      </w:pPr>
      <w:r w:rsidRPr="00153AFD">
        <w:rPr>
          <w:rFonts w:ascii="Times New Roman" w:eastAsia="Times New Roman" w:hAnsi="Times New Roman" w:cs="Times New Roman"/>
          <w:lang w:eastAsia="en-US"/>
        </w:rPr>
        <w:lastRenderedPageBreak/>
        <w:t>Приложение № 1</w:t>
      </w:r>
    </w:p>
    <w:p w:rsidR="00153AFD" w:rsidRPr="00153AFD" w:rsidRDefault="00153AFD" w:rsidP="00153AFD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eastAsia="en-US"/>
        </w:rPr>
      </w:pPr>
      <w:r w:rsidRPr="00153AFD">
        <w:rPr>
          <w:rFonts w:ascii="Times New Roman" w:eastAsia="Times New Roman" w:hAnsi="Times New Roman" w:cs="Times New Roman"/>
          <w:lang w:eastAsia="en-US"/>
        </w:rPr>
        <w:t xml:space="preserve"> к  постановлению Администрации сельского поселения </w:t>
      </w:r>
      <w:proofErr w:type="spellStart"/>
      <w:r w:rsidRPr="00153AFD">
        <w:rPr>
          <w:rFonts w:ascii="Times New Roman" w:eastAsia="Times New Roman" w:hAnsi="Times New Roman" w:cs="Times New Roman"/>
          <w:lang w:eastAsia="en-US"/>
        </w:rPr>
        <w:t>Кирзинский</w:t>
      </w:r>
      <w:proofErr w:type="spellEnd"/>
      <w:r w:rsidRPr="00153AFD">
        <w:rPr>
          <w:rFonts w:ascii="Times New Roman" w:eastAsia="Times New Roman" w:hAnsi="Times New Roman" w:cs="Times New Roman"/>
          <w:lang w:eastAsia="en-US"/>
        </w:rPr>
        <w:t xml:space="preserve"> сельсовет  муниципального района Караидельский район Республики Башкортостан</w:t>
      </w:r>
    </w:p>
    <w:p w:rsidR="00153AFD" w:rsidRPr="00153AFD" w:rsidRDefault="00153AFD" w:rsidP="00153AFD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eastAsia="en-US"/>
        </w:rPr>
      </w:pPr>
      <w:r w:rsidRPr="00153AFD">
        <w:rPr>
          <w:rFonts w:ascii="Times New Roman" w:eastAsia="Times New Roman" w:hAnsi="Times New Roman" w:cs="Times New Roman"/>
          <w:lang w:eastAsia="en-US"/>
        </w:rPr>
        <w:t xml:space="preserve">№ 52 от 28.03.2019г. </w:t>
      </w:r>
    </w:p>
    <w:p w:rsidR="00153AFD" w:rsidRPr="00153AFD" w:rsidRDefault="00153AFD" w:rsidP="00153AFD">
      <w:pPr>
        <w:tabs>
          <w:tab w:val="left" w:pos="9061"/>
        </w:tabs>
        <w:spacing w:after="0" w:line="240" w:lineRule="auto"/>
        <w:ind w:left="6804" w:right="238"/>
        <w:contextualSpacing/>
        <w:rPr>
          <w:rFonts w:ascii="Times New Roman" w:eastAsia="Times New Roman" w:hAnsi="Times New Roman" w:cs="Times New Roman"/>
          <w:lang w:eastAsia="en-US"/>
        </w:rPr>
      </w:pPr>
    </w:p>
    <w:p w:rsidR="00153AFD" w:rsidRPr="00153AFD" w:rsidRDefault="00153AFD" w:rsidP="00153AFD">
      <w:pPr>
        <w:tabs>
          <w:tab w:val="left" w:pos="9061"/>
        </w:tabs>
        <w:spacing w:after="0" w:line="240" w:lineRule="auto"/>
        <w:ind w:right="238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53AFD" w:rsidRPr="00153AFD" w:rsidRDefault="00153AFD" w:rsidP="00153A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AFD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Администрации сельского поселения </w:t>
      </w:r>
      <w:proofErr w:type="spellStart"/>
      <w:r w:rsidRPr="00153AFD">
        <w:rPr>
          <w:rFonts w:ascii="Times New Roman" w:eastAsia="Times New Roman" w:hAnsi="Times New Roman" w:cs="Times New Roman"/>
          <w:sz w:val="28"/>
          <w:szCs w:val="28"/>
        </w:rPr>
        <w:t>Кирзинский</w:t>
      </w:r>
      <w:proofErr w:type="spellEnd"/>
      <w:r w:rsidRPr="00153AFD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Караидельский район Республики Башкортостан по проведения экологических субботниках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20"/>
        <w:gridCol w:w="1700"/>
        <w:gridCol w:w="2802"/>
      </w:tblGrid>
      <w:tr w:rsidR="00153AFD" w:rsidRPr="00153AFD" w:rsidTr="00FD3B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№</w:t>
            </w:r>
            <w:r w:rsidRPr="00153AF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153AF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153AF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D" w:rsidRPr="00153AFD" w:rsidRDefault="00153AFD" w:rsidP="00153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  <w:p w:rsidR="00153AFD" w:rsidRPr="00153AFD" w:rsidRDefault="00153AFD" w:rsidP="00153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проведения, ответственные</w:t>
            </w:r>
          </w:p>
        </w:tc>
      </w:tr>
      <w:tr w:rsidR="00153AFD" w:rsidRPr="00153AFD" w:rsidTr="00FD3B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снега с территории дорог,  территорий предприятий, организаций, учреждений, находящихся на территории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tabs>
                <w:tab w:val="left" w:pos="2389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СП,</w:t>
            </w:r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МОБУ с. </w:t>
            </w:r>
            <w:proofErr w:type="spellStart"/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>Кирзя</w:t>
            </w:r>
            <w:proofErr w:type="spellEnd"/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ИП, организации и </w:t>
            </w:r>
            <w:proofErr w:type="spellStart"/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учереждения</w:t>
            </w:r>
            <w:proofErr w:type="spellEnd"/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3AFD" w:rsidRPr="00153AFD" w:rsidTr="00FD3B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акции «Всероссийский экологический субботник «Зеленая Башкирия»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tabs>
                <w:tab w:val="left" w:pos="2389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СП  </w:t>
            </w:r>
          </w:p>
          <w:p w:rsidR="00153AFD" w:rsidRPr="00153AFD" w:rsidRDefault="00153AFD" w:rsidP="00153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с. </w:t>
            </w:r>
            <w:proofErr w:type="spellStart"/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>Кирзя</w:t>
            </w:r>
            <w:proofErr w:type="spellEnd"/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>,  организации и учреждении</w:t>
            </w:r>
          </w:p>
        </w:tc>
      </w:tr>
      <w:tr w:rsidR="00153AFD" w:rsidRPr="00153AFD" w:rsidTr="00FD3B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благоустройству и озеленению  территории СП </w:t>
            </w:r>
          </w:p>
          <w:p w:rsidR="00153AFD" w:rsidRPr="00153AFD" w:rsidRDefault="00153AFD" w:rsidP="001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«Марш Парков»</w:t>
            </w:r>
          </w:p>
          <w:p w:rsidR="00153AFD" w:rsidRPr="00153AFD" w:rsidRDefault="00153AFD" w:rsidP="001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«Цветущая клумба»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pacing w:after="0" w:line="240" w:lineRule="auto"/>
              <w:ind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СП</w:t>
            </w:r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МОБУ с. </w:t>
            </w:r>
            <w:proofErr w:type="spellStart"/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>Кирзя</w:t>
            </w:r>
            <w:proofErr w:type="spellEnd"/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организации и учреждении, женсовет </w:t>
            </w:r>
          </w:p>
        </w:tc>
      </w:tr>
      <w:tr w:rsidR="00153AFD" w:rsidRPr="00153AFD" w:rsidTr="00FD3B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Посадка деревьев   вдоль автомобильных дорог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pacing w:after="0" w:line="240" w:lineRule="auto"/>
              <w:ind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СП</w:t>
            </w:r>
          </w:p>
          <w:p w:rsidR="00153AFD" w:rsidRPr="00153AFD" w:rsidRDefault="00153AFD" w:rsidP="00153AFD">
            <w:pPr>
              <w:spacing w:after="0" w:line="240" w:lineRule="auto"/>
              <w:ind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с. </w:t>
            </w:r>
            <w:proofErr w:type="spellStart"/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>Кирзя</w:t>
            </w:r>
            <w:proofErr w:type="spellEnd"/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>,  организации и учреждении, женсовет</w:t>
            </w:r>
          </w:p>
        </w:tc>
      </w:tr>
      <w:tr w:rsidR="00153AFD" w:rsidRPr="00153AFD" w:rsidTr="00FD3B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Своевременное скашивание травы, вырубка кустарников, обрезка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D" w:rsidRPr="00153AFD" w:rsidRDefault="00153AFD" w:rsidP="00153AFD">
            <w:pPr>
              <w:tabs>
                <w:tab w:val="left" w:pos="2389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СП, ИП, организации и учреждения </w:t>
            </w:r>
          </w:p>
          <w:p w:rsidR="00153AFD" w:rsidRPr="00153AFD" w:rsidRDefault="00153AFD" w:rsidP="00153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3AFD" w:rsidRPr="00153AFD" w:rsidTr="00FD3B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 памятника, покраска бордюр около памятника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СП</w:t>
            </w:r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и учреждении, женсовет</w:t>
            </w:r>
          </w:p>
        </w:tc>
      </w:tr>
      <w:tr w:rsidR="00153AFD" w:rsidRPr="00153AFD" w:rsidTr="00FD3B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153AF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мер по ликвидации  несанкционированных свалок, находящихся на территории поселений, и  по дальнейшему недопущению их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FD" w:rsidRPr="00153AFD" w:rsidRDefault="00153AFD" w:rsidP="00153AFD">
            <w:pPr>
              <w:snapToGri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D" w:rsidRPr="00153AFD" w:rsidRDefault="00153AFD" w:rsidP="00153AFD">
            <w:pPr>
              <w:tabs>
                <w:tab w:val="left" w:pos="2389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СП, ИП, организации и учреждения </w:t>
            </w:r>
          </w:p>
          <w:p w:rsidR="00153AFD" w:rsidRPr="00153AFD" w:rsidRDefault="00153AFD" w:rsidP="00153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3AFD" w:rsidRPr="00153AFD" w:rsidRDefault="00153AFD" w:rsidP="00153AFD">
      <w:pPr>
        <w:rPr>
          <w:rFonts w:ascii="Calibri" w:eastAsia="Calibri" w:hAnsi="Calibri" w:cs="Times New Roman"/>
          <w:lang w:eastAsia="en-US"/>
        </w:rPr>
      </w:pPr>
    </w:p>
    <w:p w:rsidR="004B5026" w:rsidRPr="004B5026" w:rsidRDefault="004B5026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5026" w:rsidRPr="004B5026" w:rsidRDefault="004B5026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B5026" w:rsidRPr="004B5026" w:rsidRDefault="004B5026" w:rsidP="004B5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sectPr w:rsidR="004B5026" w:rsidRPr="004B5026" w:rsidSect="00153A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F65"/>
    <w:multiLevelType w:val="hybridMultilevel"/>
    <w:tmpl w:val="7004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C1"/>
    <w:rsid w:val="001230DC"/>
    <w:rsid w:val="00153AFD"/>
    <w:rsid w:val="001E7A75"/>
    <w:rsid w:val="002218A6"/>
    <w:rsid w:val="003B4A22"/>
    <w:rsid w:val="004B5026"/>
    <w:rsid w:val="005765A9"/>
    <w:rsid w:val="007A1BF2"/>
    <w:rsid w:val="0084120B"/>
    <w:rsid w:val="008B29C7"/>
    <w:rsid w:val="009553C1"/>
    <w:rsid w:val="009C3EAE"/>
    <w:rsid w:val="00A63BA5"/>
    <w:rsid w:val="00A871D2"/>
    <w:rsid w:val="00B9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Кирзя</cp:lastModifiedBy>
  <cp:revision>5</cp:revision>
  <cp:lastPrinted>2019-03-28T11:46:00Z</cp:lastPrinted>
  <dcterms:created xsi:type="dcterms:W3CDTF">2019-03-29T11:44:00Z</dcterms:created>
  <dcterms:modified xsi:type="dcterms:W3CDTF">2019-03-29T11:48:00Z</dcterms:modified>
</cp:coreProperties>
</file>