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</w:t>
      </w: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52</w:t>
      </w:r>
      <w:r w:rsidRPr="00B37D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                                                                               </w:t>
      </w:r>
      <w:r w:rsidRPr="00B37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28</w:t>
      </w:r>
      <w:r w:rsidRPr="00B37DA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апреля </w:t>
      </w:r>
      <w:r w:rsidRPr="00B37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2019 года</w:t>
      </w: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37D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                                                       </w:t>
      </w:r>
    </w:p>
    <w:p w:rsid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проведении республиканского месячника по уборке и благоустройству территорий населенных пунктов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</w:t>
      </w: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Во исполнение распоряжения Правительства Республики Башкортостан от 25 марта 2019 года №244-р, постановления Администрации муниципального района Караидельский район Республики Башкортостан от 27 марта 2019 года №268, в целях улучшения санитарно-экологического состояния и благоустройства территорий населенных пунктов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Башкортостан, администрация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</w:t>
      </w:r>
      <w:proofErr w:type="gram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</w:t>
      </w:r>
      <w:proofErr w:type="gram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</w:p>
    <w:p w:rsidR="00B37DA4" w:rsidRPr="00B37DA4" w:rsidRDefault="00B37DA4" w:rsidP="00B37DA4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в период с 6 апреля по 7 мая 2019 года республиканский месячник по уборке и благоустройству территорий населенных пунктов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Башкортостан.</w:t>
      </w:r>
    </w:p>
    <w:p w:rsidR="00B37DA4" w:rsidRPr="00B37DA4" w:rsidRDefault="00B37DA4" w:rsidP="00B37DA4">
      <w:pPr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Определить едиными днями экологических субботников 6 и 27 апреля 2019 года: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-6 апреля провести разрыхление и вывоз снега, открытие водоотводных каналов, оголовков водопроводных труб;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-27 апреля провести акцию по восстановлению леса «Посади свое дерево» с участие местного населения, молодежи, общественных организаций и волонтеров.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Утвердить прилагаемый состав организационного комитета по проведению экологических субботников.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Рекомендовать организациям и предприятиям сельского поселения: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определить перечень объектов, подлежащих благоустройству, в рамках проведения субботников, местоположение размещение инвентаря;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-принять меры по приведению в надлежащий порядок рабочих мест, производственных помещений, общественных и жилых зданий, дворов и улиц, дорог, закрепленных за предприятиями, учреждениями и организациями;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обеспечить проведение экологических субботников по очистке и озеленению придомовых территорий, по благоустройству территорий объектов образования, здравоохранения, культурного досуга, физкультуры и спорта.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-еженедельно информировать администрацию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о работах, выполненных в рамках проведения республиканского экологического месячника.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Организационному комитету к 20 мая 2019 года подвести итоги работ выполненных в рамках проведения экологических субботников.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7. Управ</w:t>
      </w:r>
      <w:proofErr w:type="gram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елами администрации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Сабирзяновой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А.Ф., разместить настоящее постановление на официальном сайте администрации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в сети «Интернет».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8. Контроль исполнения настоящего постановления оставляю за собой.</w:t>
      </w: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А.А. Каримова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</w:t>
      </w:r>
    </w:p>
    <w:p w:rsidR="00B37DA4" w:rsidRPr="00B37DA4" w:rsidRDefault="00B37DA4" w:rsidP="00B37DA4">
      <w:pPr>
        <w:spacing w:after="0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к постановлению</w:t>
      </w:r>
    </w:p>
    <w:p w:rsidR="00B37DA4" w:rsidRP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Администрации СП </w:t>
      </w:r>
    </w:p>
    <w:p w:rsidR="00B37DA4" w:rsidRP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МР</w:t>
      </w:r>
    </w:p>
    <w:p w:rsidR="00B37DA4" w:rsidRP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Караидельский район</w:t>
      </w:r>
    </w:p>
    <w:p w:rsidR="00B37DA4" w:rsidRP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Республики Башкортостан</w:t>
      </w:r>
    </w:p>
    <w:p w:rsidR="00B37DA4" w:rsidRP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«___» __________2019года</w:t>
      </w:r>
    </w:p>
    <w:p w:rsidR="00B37DA4" w:rsidRPr="00B37DA4" w:rsidRDefault="00B37DA4" w:rsidP="00B37DA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 _____</w:t>
      </w: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СОСТАВ</w:t>
      </w:r>
    </w:p>
    <w:p w:rsidR="00B37DA4" w:rsidRPr="00B37DA4" w:rsidRDefault="00B37DA4" w:rsidP="00B37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организационного комитета по проведению экологических </w:t>
      </w:r>
      <w:r w:rsidRPr="00B37DA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субботников</w:t>
      </w:r>
    </w:p>
    <w:p w:rsidR="00B37DA4" w:rsidRPr="00B37DA4" w:rsidRDefault="00B37DA4" w:rsidP="00B37D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ru-RU" w:eastAsia="ru-RU"/>
        </w:rPr>
      </w:pPr>
      <w:r w:rsidRPr="00B37DA4">
        <w:rPr>
          <w:rFonts w:ascii="Times New Roman" w:eastAsia="Times New Roman" w:hAnsi="Times New Roman" w:cs="Times New Roman"/>
          <w:i/>
          <w:sz w:val="26"/>
          <w:szCs w:val="26"/>
          <w:u w:val="single"/>
          <w:lang w:val="ru-RU" w:eastAsia="ru-RU"/>
        </w:rPr>
        <w:t>Председатель организационного комитета:</w:t>
      </w:r>
    </w:p>
    <w:p w:rsidR="00B37DA4" w:rsidRPr="00B37DA4" w:rsidRDefault="00B37DA4" w:rsidP="00B37D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Каримова А.А. – глава администрации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сельсовет МР Караидельский район РБ;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ru-RU" w:eastAsia="ru-RU"/>
        </w:rPr>
      </w:pPr>
      <w:r w:rsidRPr="00B37DA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ru-RU" w:eastAsia="ru-RU"/>
        </w:rPr>
        <w:t>Члены организационного комитета: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ru-RU" w:eastAsia="ru-RU"/>
        </w:rPr>
      </w:pPr>
      <w:proofErr w:type="spellStart"/>
      <w:r w:rsidRPr="00B37DA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ru-RU" w:eastAsia="ru-RU"/>
        </w:rPr>
        <w:t>Камалтдинова</w:t>
      </w:r>
      <w:proofErr w:type="spellEnd"/>
      <w:r w:rsidRPr="00B37DA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ru-RU" w:eastAsia="ru-RU"/>
        </w:rPr>
        <w:t xml:space="preserve"> Р.Р.</w:t>
      </w: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–директор МОБУ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Кирзинской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СОШ (по согласованию)</w:t>
      </w:r>
      <w:r w:rsidRPr="00B37DA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Выгузов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М.А. –  инспектор леса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Кирзинского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лесничества (по согласованию);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Бариева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Р.Х. – фельдшер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ФАПа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с.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Кирзя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(по согласованию);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Минибаев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А.М. – тренер, учитель физ. культуры МОБУ КСОШ (по согласованию);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Ширяев В.С. – индивидуальный предприниматель (по согласованию);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Гайнетдинов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М.Г. – индивидуальный предприниматель (по согласованию);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Хайдаров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М.А. – индивидуальный предприниматель (по согласованию);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Каримова Г.Г. – заведующая отделением «Почта России» с.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Кирзя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(по согласованию).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Управляющий делами администрации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сельсовет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муниципального района Караидельский район</w:t>
      </w: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Республики Башкортостан                                                                  А.Ф. </w:t>
      </w:r>
      <w:proofErr w:type="spellStart"/>
      <w:r w:rsidRPr="00B37D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Сабирзянова</w:t>
      </w:r>
      <w:proofErr w:type="spellEnd"/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val="ru-RU"/>
        </w:rPr>
      </w:pP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val="ru-RU"/>
        </w:rPr>
      </w:pPr>
    </w:p>
    <w:p w:rsidR="00B37DA4" w:rsidRDefault="00B37DA4" w:rsidP="00B37DA4">
      <w:pPr>
        <w:tabs>
          <w:tab w:val="left" w:pos="9061"/>
        </w:tabs>
        <w:spacing w:after="0" w:line="240" w:lineRule="auto"/>
        <w:ind w:right="238"/>
        <w:contextualSpacing/>
        <w:rPr>
          <w:rFonts w:ascii="Times New Roman" w:eastAsia="Times New Roman" w:hAnsi="Times New Roman" w:cs="Times New Roman"/>
          <w:lang w:val="ru-RU"/>
        </w:rPr>
      </w:pP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val="ru-RU"/>
        </w:rPr>
      </w:pPr>
      <w:r w:rsidRPr="00B37DA4">
        <w:rPr>
          <w:rFonts w:ascii="Times New Roman" w:eastAsia="Times New Roman" w:hAnsi="Times New Roman" w:cs="Times New Roman"/>
          <w:lang w:val="ru-RU"/>
        </w:rPr>
        <w:t>Приложение № 1</w:t>
      </w: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val="ru-RU"/>
        </w:rPr>
      </w:pPr>
      <w:r w:rsidRPr="00B37DA4">
        <w:rPr>
          <w:rFonts w:ascii="Times New Roman" w:eastAsia="Times New Roman" w:hAnsi="Times New Roman" w:cs="Times New Roman"/>
          <w:lang w:val="ru-RU"/>
        </w:rPr>
        <w:t xml:space="preserve">к  постановлению Администрации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lang w:val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lang w:val="ru-RU"/>
        </w:rPr>
        <w:t xml:space="preserve"> сельсовет  муниципального района Караидельский район Республики Башкортостан</w:t>
      </w: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val="ru-RU"/>
        </w:rPr>
      </w:pPr>
      <w:r w:rsidRPr="00B37DA4">
        <w:rPr>
          <w:rFonts w:ascii="Times New Roman" w:eastAsia="Times New Roman" w:hAnsi="Times New Roman" w:cs="Times New Roman"/>
          <w:lang w:val="ru-RU"/>
        </w:rPr>
        <w:t xml:space="preserve">№ 52 от 28.03.2019г. </w:t>
      </w: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val="ru-RU"/>
        </w:rPr>
      </w:pPr>
    </w:p>
    <w:p w:rsidR="00B37DA4" w:rsidRPr="00B37DA4" w:rsidRDefault="00B37DA4" w:rsidP="00B37DA4">
      <w:pPr>
        <w:tabs>
          <w:tab w:val="left" w:pos="9061"/>
        </w:tabs>
        <w:spacing w:after="0" w:line="240" w:lineRule="auto"/>
        <w:ind w:right="238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7DA4" w:rsidRPr="00B37DA4" w:rsidRDefault="00B37DA4" w:rsidP="00B37D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 мероприятий Администрации сельского поселения </w:t>
      </w:r>
      <w:proofErr w:type="spellStart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B37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 муниципального района Караидельский район Республики Башкортостан по проведения экологических субботниках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20"/>
        <w:gridCol w:w="1700"/>
        <w:gridCol w:w="2802"/>
      </w:tblGrid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№</w:t>
            </w: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п</w:t>
            </w:r>
            <w:proofErr w:type="gramEnd"/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Название мероприятия</w:t>
            </w:r>
          </w:p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Место проведения, ответственные</w:t>
            </w:r>
          </w:p>
        </w:tc>
      </w:tr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снега с территории дорог,  территорий предприятий, организаций, учреждений, находящихся на территории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СП,</w:t>
            </w: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МОБУ с. </w:t>
            </w:r>
            <w:proofErr w:type="spellStart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Кирзя</w:t>
            </w:r>
            <w:proofErr w:type="spellEnd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ИП, организации и уч</w:t>
            </w: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реждения </w:t>
            </w:r>
          </w:p>
        </w:tc>
      </w:tr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акции «Всероссийский экологический субботник «Зеленая Башкирия»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 - 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Администрация СП  </w:t>
            </w:r>
          </w:p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МОБУ с. </w:t>
            </w:r>
            <w:proofErr w:type="spellStart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Кирзя</w:t>
            </w:r>
            <w:proofErr w:type="spellEnd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организации и учреждении</w:t>
            </w:r>
          </w:p>
        </w:tc>
      </w:tr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 по благоустройству и озеленению  территории СП </w:t>
            </w:r>
          </w:p>
          <w:p w:rsidR="00B37DA4" w:rsidRPr="00B37DA4" w:rsidRDefault="00B37DA4" w:rsidP="00B37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«Марш Парков»</w:t>
            </w:r>
          </w:p>
          <w:p w:rsidR="00B37DA4" w:rsidRPr="00B37DA4" w:rsidRDefault="00B37DA4" w:rsidP="00B37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«Цветущая клумба»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СП</w:t>
            </w: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МОБУ с. </w:t>
            </w:r>
            <w:proofErr w:type="spellStart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Кирзя</w:t>
            </w:r>
            <w:proofErr w:type="spellEnd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организации и учреждении, женсовет </w:t>
            </w:r>
          </w:p>
        </w:tc>
      </w:tr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Посадка деревьев   вдоль автомобильных дорог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Апрель, 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СП</w:t>
            </w:r>
          </w:p>
          <w:p w:rsidR="00B37DA4" w:rsidRPr="00B37DA4" w:rsidRDefault="00B37DA4" w:rsidP="00B37DA4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МОБУ с. </w:t>
            </w:r>
            <w:proofErr w:type="spellStart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Кирзя</w:t>
            </w:r>
            <w:proofErr w:type="spellEnd"/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организации и учреждении, женсовет</w:t>
            </w:r>
          </w:p>
        </w:tc>
      </w:tr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Своевременное скашивание травы, вырубка кустарников, обрезка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Апрель, 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A4" w:rsidRPr="00B37DA4" w:rsidRDefault="00B37DA4" w:rsidP="00B37DA4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Администрация СП, ИП, организации и учреждения </w:t>
            </w:r>
          </w:p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Косметический ремонт памятника, покраска бордюр около памятника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СП</w:t>
            </w: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организации и учреждении, женсовет</w:t>
            </w:r>
          </w:p>
        </w:tc>
      </w:tr>
      <w:tr w:rsidR="00B37DA4" w:rsidRPr="00B37DA4" w:rsidTr="001E4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</w:pPr>
            <w:r w:rsidRPr="00B37D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Принятие мер по ликвидации  несанкционированных свалок, находящихся на территории поселений, и  по дальнейшему недопущению их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A4" w:rsidRPr="00B37DA4" w:rsidRDefault="00B37DA4" w:rsidP="00B37DA4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A4" w:rsidRPr="00B37DA4" w:rsidRDefault="00B37DA4" w:rsidP="00B37DA4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Администрация СП, ИП, организации и учреждения </w:t>
            </w:r>
          </w:p>
          <w:p w:rsidR="00B37DA4" w:rsidRPr="00B37DA4" w:rsidRDefault="00B37DA4" w:rsidP="00B37D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B37DA4" w:rsidRPr="00B37DA4" w:rsidRDefault="00B37DA4" w:rsidP="00B37DA4">
      <w:pPr>
        <w:rPr>
          <w:rFonts w:ascii="Calibri" w:eastAsia="Calibri" w:hAnsi="Calibri" w:cs="Times New Roman"/>
          <w:lang w:val="ru-RU"/>
        </w:rPr>
      </w:pPr>
    </w:p>
    <w:p w:rsidR="00B37DA4" w:rsidRPr="00B37DA4" w:rsidRDefault="00B37DA4" w:rsidP="00B3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A15C4E" w:rsidRPr="00B37DA4" w:rsidRDefault="00A15C4E">
      <w:pPr>
        <w:rPr>
          <w:lang w:val="ru-RU"/>
        </w:rPr>
      </w:pPr>
    </w:p>
    <w:sectPr w:rsidR="00A15C4E" w:rsidRPr="00B37DA4" w:rsidSect="00B37D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F65"/>
    <w:multiLevelType w:val="hybridMultilevel"/>
    <w:tmpl w:val="7004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E"/>
    <w:rsid w:val="009670DE"/>
    <w:rsid w:val="00A15C4E"/>
    <w:rsid w:val="00B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5125</Characters>
  <Application>Microsoft Office Word</Application>
  <DocSecurity>0</DocSecurity>
  <Lines>42</Lines>
  <Paragraphs>12</Paragraphs>
  <ScaleCrop>false</ScaleCrop>
  <Company>UralSOFT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2</cp:revision>
  <dcterms:created xsi:type="dcterms:W3CDTF">2019-04-25T11:03:00Z</dcterms:created>
  <dcterms:modified xsi:type="dcterms:W3CDTF">2019-04-25T11:07:00Z</dcterms:modified>
</cp:coreProperties>
</file>