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5A96" w:rsidRPr="002A5A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A96" w:rsidRPr="002A5A96" w:rsidRDefault="002A5A96">
            <w:pPr>
              <w:pStyle w:val="ConsPlusNormal"/>
            </w:pPr>
            <w:bookmarkStart w:id="0" w:name="_GoBack"/>
            <w:bookmarkEnd w:id="0"/>
            <w:r w:rsidRPr="002A5A96"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A96" w:rsidRPr="002A5A96" w:rsidRDefault="002A5A96">
            <w:pPr>
              <w:pStyle w:val="ConsPlusNormal"/>
              <w:jc w:val="right"/>
            </w:pPr>
            <w:r w:rsidRPr="002A5A96">
              <w:t>N 145-з</w:t>
            </w:r>
          </w:p>
        </w:tc>
      </w:tr>
    </w:tbl>
    <w:p w:rsidR="002A5A96" w:rsidRPr="002A5A96" w:rsidRDefault="002A5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A96" w:rsidRPr="002A5A96" w:rsidRDefault="002A5A96">
      <w:pPr>
        <w:pStyle w:val="ConsPlusNormal"/>
        <w:jc w:val="center"/>
      </w:pPr>
    </w:p>
    <w:p w:rsidR="002A5A96" w:rsidRPr="002A5A96" w:rsidRDefault="002A5A96">
      <w:pPr>
        <w:pStyle w:val="ConsPlusTitle"/>
        <w:jc w:val="center"/>
      </w:pPr>
      <w:r w:rsidRPr="002A5A96">
        <w:t>РЕСПУБЛИКА БАШКОРТОСТАН</w:t>
      </w:r>
    </w:p>
    <w:p w:rsidR="002A5A96" w:rsidRPr="002A5A96" w:rsidRDefault="002A5A96">
      <w:pPr>
        <w:pStyle w:val="ConsPlusTitle"/>
        <w:jc w:val="center"/>
      </w:pPr>
    </w:p>
    <w:p w:rsidR="002A5A96" w:rsidRPr="002A5A96" w:rsidRDefault="002A5A96">
      <w:pPr>
        <w:pStyle w:val="ConsPlusTitle"/>
        <w:jc w:val="center"/>
      </w:pPr>
      <w:r w:rsidRPr="002A5A96">
        <w:t>ЗАКОН</w:t>
      </w:r>
    </w:p>
    <w:p w:rsidR="002A5A96" w:rsidRPr="002A5A96" w:rsidRDefault="002A5A96">
      <w:pPr>
        <w:pStyle w:val="ConsPlusTitle"/>
        <w:jc w:val="center"/>
      </w:pPr>
    </w:p>
    <w:p w:rsidR="002A5A96" w:rsidRPr="002A5A96" w:rsidRDefault="002A5A96">
      <w:pPr>
        <w:pStyle w:val="ConsPlusTitle"/>
        <w:jc w:val="center"/>
      </w:pPr>
      <w:r w:rsidRPr="002A5A96">
        <w:t>О ПРОТИВОДЕЙСТВИИ КОРРУПЦИИ В РЕСПУБЛИКЕ БАШКОРТОСТАН</w:t>
      </w:r>
    </w:p>
    <w:p w:rsidR="002A5A96" w:rsidRPr="002A5A96" w:rsidRDefault="002A5A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A96" w:rsidRPr="002A5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A96" w:rsidRPr="002A5A96" w:rsidRDefault="002A5A96">
            <w:pPr>
              <w:pStyle w:val="ConsPlusNormal"/>
              <w:jc w:val="center"/>
            </w:pPr>
            <w:r w:rsidRPr="002A5A96">
              <w:t>Список изменяющих документов</w:t>
            </w:r>
          </w:p>
          <w:p w:rsidR="002A5A96" w:rsidRPr="002A5A96" w:rsidRDefault="002A5A96">
            <w:pPr>
              <w:pStyle w:val="ConsPlusNormal"/>
              <w:jc w:val="center"/>
            </w:pPr>
            <w:proofErr w:type="gramStart"/>
            <w:r w:rsidRPr="002A5A96">
              <w:t>(в ред. Законов РБ от 18.03.2011 N 375-з,</w:t>
            </w:r>
            <w:proofErr w:type="gramEnd"/>
          </w:p>
          <w:p w:rsidR="002A5A96" w:rsidRPr="002A5A96" w:rsidRDefault="002A5A96">
            <w:pPr>
              <w:pStyle w:val="ConsPlusNormal"/>
              <w:jc w:val="center"/>
            </w:pPr>
            <w:r w:rsidRPr="002A5A96">
              <w:t>от 06.07.2012 N 559-з)</w:t>
            </w:r>
          </w:p>
        </w:tc>
      </w:tr>
    </w:tbl>
    <w:p w:rsidR="002A5A96" w:rsidRPr="002A5A96" w:rsidRDefault="002A5A96">
      <w:pPr>
        <w:pStyle w:val="ConsPlusNormal"/>
        <w:jc w:val="center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Принят Государственным Собранием - Курултаем Республики Башкортостан 9 июля 2009 года.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1. Основные понятия, используемые в настоящем Законе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Для целей настоящего Закона используются основные понятия коррупции и противодействия коррупции в соответствии с Федеральным законом от 25 декабря 2008 года N 273-ФЗ "О противодействии коррупции".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2. Законодательство Республики Башкортостан о противодействии коррупции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Законодательство Республики Башкортостан о противодействии коррупции основывается на Конституции Российской Федерации,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3. Принципы противодействия коррупции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Принципами противодействия коррупции в Республике Башкортостан являются: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обеспечение и защита общепризнанных основных прав и свобод человека и гражданина;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законность;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публичность и открытость деятельности государственных органов и органов местного самоуправления;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неотвратимость ответственности за совершение коррупционных правонарушений;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6) приоритетное применение мер по предупреждению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4. Меры по противодействию коррупции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Противодействие коррупции в Республике Башкортостан осуществляется путем применения следующих мер: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антикоррупционная экспертиза нормативных правовых актов Республики Башкортостан и их проектов;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антикоррупционный мониторинг;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разработка и реализация антикоррупционных программ и мероприятий;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антикоррупционное образование;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5) антикоррупционная пропаганда;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6) применение антикоррупционных стандартов.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5. Организационные основы противодействия коррупции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Президент Республики Башкортостан: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образует Совет при Президенте Республики Башкортостан по противодействию коррупции;</w:t>
      </w:r>
    </w:p>
    <w:p w:rsidR="002A5A96" w:rsidRPr="002A5A96" w:rsidRDefault="002A5A96">
      <w:pPr>
        <w:pStyle w:val="ConsPlusNormal"/>
        <w:jc w:val="both"/>
      </w:pPr>
      <w:r w:rsidRPr="002A5A96">
        <w:t>(в ред. Закона РБ от 18.03.2011 N 375-з)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утверждает программу противодействия коррупции в Республике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proofErr w:type="gramStart"/>
      <w:r w:rsidRPr="002A5A96"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Государственное Собрание - Курултай Республики Башкортостан: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образует Комиссию Государственного Собрания - Курултая Республики Башкортостан по противодействию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организует антикоррупционную экспертизу Конституции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lastRenderedPageBreak/>
        <w:t>3. Правительство Республики Башкортостан: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устанавливает порядок проведения антикоррупционного мониторинга;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 xml:space="preserve">5. </w:t>
      </w:r>
      <w:proofErr w:type="gramStart"/>
      <w:r w:rsidRPr="002A5A96"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 w:rsidRPr="002A5A96">
        <w:t xml:space="preserve"> неисполнения обязанностей, установленных в целях противодействия коррупции.</w:t>
      </w:r>
    </w:p>
    <w:p w:rsidR="002A5A96" w:rsidRPr="002A5A96" w:rsidRDefault="002A5A96">
      <w:pPr>
        <w:pStyle w:val="ConsPlusNormal"/>
        <w:jc w:val="both"/>
      </w:pPr>
      <w:r w:rsidRPr="002A5A96">
        <w:t>(часть 5 введена Законом РБ от 06.07.2012 N 559-з)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 xml:space="preserve">6. </w:t>
      </w:r>
      <w:proofErr w:type="gramStart"/>
      <w:r w:rsidRPr="002A5A96"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2A5A96" w:rsidRPr="002A5A96" w:rsidRDefault="002A5A96">
      <w:pPr>
        <w:pStyle w:val="ConsPlusNormal"/>
        <w:jc w:val="both"/>
      </w:pPr>
      <w:r w:rsidRPr="002A5A96">
        <w:t>(часть 6 введена Законом РБ от 06.07.2012 N 559-з)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6. Участие органов местного самоуправления в противодействии коррупции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lastRenderedPageBreak/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 w:rsidRPr="002A5A96">
        <w:t>контроля за</w:t>
      </w:r>
      <w:proofErr w:type="gramEnd"/>
      <w:r w:rsidRPr="002A5A96">
        <w:t xml:space="preserve"> их деятельностью;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5) применение антикоррупционных стандартов, установленных для соответствующей области деятельности;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2A5A96" w:rsidRPr="002A5A96" w:rsidRDefault="002A5A96">
      <w:pPr>
        <w:pStyle w:val="ConsPlusNormal"/>
        <w:jc w:val="both"/>
      </w:pPr>
      <w:r w:rsidRPr="002A5A96">
        <w:t>(п. 6 в ред. Закона РБ от 06.07.2012 N 559-з)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7) обеспечение доступа граждан к информации о деятельности органов государственной власти Республики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8) содействие обеспечению независимости средств массовой информации;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9) неукоснительное соблюдение принципов независимости судей и невмешательства в судебную деятельность;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11) совершенствование порядка прохождения государственной гражданской службы Республики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14) устранение необоснованных запретов и ограничений, в том числе в области экономической деятельности;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 xml:space="preserve">15) усиление </w:t>
      </w:r>
      <w:proofErr w:type="gramStart"/>
      <w:r w:rsidRPr="002A5A96">
        <w:t>контроля за</w:t>
      </w:r>
      <w:proofErr w:type="gramEnd"/>
      <w:r w:rsidRPr="002A5A96">
        <w:t xml:space="preserve"> решением вопросов, содержащихся в обращениях граждан и юридических лиц;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lastRenderedPageBreak/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8. Антикоррупционная экспертиза нормативных правовых актов Республики Башкортостан и их проектов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Антикоррупционная экспертиза нормативных правовых актов Республики Башкортостан и их проектов осуществляется в соответствии с Законом Республики Башкортостан "О нормативных правовых актах Республики Башкортостан".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9. Антикоррупционный мониторинг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Антикоррупционный мониторинг проводится в целях: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2) оценки эффективности осуществляемых в Республике Башкортостан мероприятий по противодействию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подготовки предложений органам, реализующим меры по противодействию коррупции в Республике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10. Разработка и реализация антикоррупционных программ и мероприятий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Президент Республики Башкортостан утверждает программу противодействия коррупции в Республике Башкортостан.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11. Антикоррупционное образование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 xml:space="preserve"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</w:t>
      </w:r>
      <w:r w:rsidRPr="002A5A96">
        <w:lastRenderedPageBreak/>
        <w:t>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12. Антикоррупционная пропаганда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13. Антикоррупционные стандарты в Республике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14. Ответственность за совершение коррупционных правонарушений и за нарушение настоящего Закона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>Статья 15. Вступление в силу настоящего Закона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Настоящий Закон вступает в силу по истечении десяти дней со дня его официального опубликования.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Title"/>
        <w:ind w:firstLine="540"/>
        <w:jc w:val="both"/>
        <w:outlineLvl w:val="0"/>
      </w:pPr>
      <w:r w:rsidRPr="002A5A96">
        <w:t xml:space="preserve">Статья 16. Признание </w:t>
      </w:r>
      <w:proofErr w:type="gramStart"/>
      <w:r w:rsidRPr="002A5A96">
        <w:t>утратившими</w:t>
      </w:r>
      <w:proofErr w:type="gramEnd"/>
      <w:r w:rsidRPr="002A5A96">
        <w:t xml:space="preserve"> силу нормативных правовых актов Республики Башкортостан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  <w:r w:rsidRPr="002A5A96">
        <w:t>Со дня вступления в силу настоящего Закона признать утратившими силу: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1) Закон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lastRenderedPageBreak/>
        <w:t>2) 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proofErr w:type="gramStart"/>
      <w:r w:rsidRPr="002A5A96">
        <w:t>3) 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 w:rsidRPr="002A5A96">
        <w:t xml:space="preserve"> </w:t>
      </w:r>
      <w:proofErr w:type="gramStart"/>
      <w:r w:rsidRPr="002A5A96">
        <w:t>16 (100), ст. 1053);</w:t>
      </w:r>
      <w:proofErr w:type="gramEnd"/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4) Закон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2A5A96" w:rsidRPr="002A5A96" w:rsidRDefault="002A5A96">
      <w:pPr>
        <w:pStyle w:val="ConsPlusNormal"/>
        <w:spacing w:before="220"/>
        <w:ind w:firstLine="540"/>
        <w:jc w:val="both"/>
      </w:pPr>
      <w:r w:rsidRPr="002A5A96">
        <w:t>5) Постановление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2A5A96" w:rsidRPr="002A5A96" w:rsidRDefault="002A5A96">
      <w:pPr>
        <w:pStyle w:val="ConsPlusNormal"/>
        <w:jc w:val="right"/>
      </w:pPr>
    </w:p>
    <w:p w:rsidR="002A5A96" w:rsidRPr="002A5A96" w:rsidRDefault="002A5A96">
      <w:pPr>
        <w:pStyle w:val="ConsPlusNormal"/>
        <w:jc w:val="right"/>
      </w:pPr>
      <w:r w:rsidRPr="002A5A96">
        <w:t>Президент</w:t>
      </w:r>
    </w:p>
    <w:p w:rsidR="002A5A96" w:rsidRPr="002A5A96" w:rsidRDefault="002A5A96">
      <w:pPr>
        <w:pStyle w:val="ConsPlusNormal"/>
        <w:jc w:val="right"/>
      </w:pPr>
      <w:r w:rsidRPr="002A5A96">
        <w:t>Республики Башкортостан</w:t>
      </w:r>
    </w:p>
    <w:p w:rsidR="002A5A96" w:rsidRPr="002A5A96" w:rsidRDefault="002A5A96">
      <w:pPr>
        <w:pStyle w:val="ConsPlusNormal"/>
        <w:jc w:val="right"/>
      </w:pPr>
      <w:r w:rsidRPr="002A5A96">
        <w:t>М.РАХИМОВ</w:t>
      </w:r>
    </w:p>
    <w:p w:rsidR="002A5A96" w:rsidRPr="002A5A96" w:rsidRDefault="002A5A96">
      <w:pPr>
        <w:pStyle w:val="ConsPlusNormal"/>
        <w:jc w:val="both"/>
      </w:pPr>
      <w:r w:rsidRPr="002A5A96">
        <w:t>Уфа, Дом Республики</w:t>
      </w:r>
    </w:p>
    <w:p w:rsidR="002A5A96" w:rsidRPr="002A5A96" w:rsidRDefault="002A5A96">
      <w:pPr>
        <w:pStyle w:val="ConsPlusNormal"/>
        <w:spacing w:before="220"/>
        <w:jc w:val="both"/>
      </w:pPr>
      <w:r w:rsidRPr="002A5A96">
        <w:t>13 июля 2009 года</w:t>
      </w:r>
    </w:p>
    <w:p w:rsidR="002A5A96" w:rsidRPr="002A5A96" w:rsidRDefault="002A5A96">
      <w:pPr>
        <w:pStyle w:val="ConsPlusNormal"/>
        <w:spacing w:before="220"/>
        <w:jc w:val="both"/>
      </w:pPr>
      <w:r w:rsidRPr="002A5A96">
        <w:t>N 145-з</w:t>
      </w: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ind w:firstLine="540"/>
        <w:jc w:val="both"/>
      </w:pPr>
    </w:p>
    <w:p w:rsidR="002A5A96" w:rsidRPr="002A5A96" w:rsidRDefault="002A5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FBF" w:rsidRPr="002A5A96" w:rsidRDefault="00034FBF"/>
    <w:sectPr w:rsidR="00034FBF" w:rsidRPr="002A5A96" w:rsidSect="002A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96"/>
    <w:rsid w:val="00034FBF"/>
    <w:rsid w:val="002A5A96"/>
    <w:rsid w:val="00BC43E9"/>
    <w:rsid w:val="00D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A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A5A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A5A9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A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A5A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A5A9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Наталья Юрьевна</dc:creator>
  <cp:lastModifiedBy>Кирзя</cp:lastModifiedBy>
  <cp:revision>2</cp:revision>
  <cp:lastPrinted>2019-06-20T05:20:00Z</cp:lastPrinted>
  <dcterms:created xsi:type="dcterms:W3CDTF">2019-06-24T06:07:00Z</dcterms:created>
  <dcterms:modified xsi:type="dcterms:W3CDTF">2019-06-24T06:07:00Z</dcterms:modified>
</cp:coreProperties>
</file>