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bookmarkStart w:id="0" w:name="_GoBack"/>
      <w:bookmarkEnd w:id="0"/>
      <w:r w:rsidRPr="0043238E">
        <w:rPr>
          <w:rFonts w:ascii="Tahoma" w:eastAsia="Times New Roman" w:hAnsi="Tahoma" w:cs="Tahoma"/>
          <w:color w:val="000000"/>
          <w:sz w:val="23"/>
          <w:szCs w:val="23"/>
        </w:rPr>
        <w:t>Указ Президента РФ от 19 мая 2008 г. N 815</w:t>
      </w:r>
      <w:r w:rsidRPr="0043238E">
        <w:rPr>
          <w:rFonts w:ascii="Tahoma" w:eastAsia="Times New Roman" w:hAnsi="Tahoma" w:cs="Tahoma"/>
          <w:color w:val="000000"/>
          <w:sz w:val="23"/>
          <w:szCs w:val="23"/>
        </w:rPr>
        <w:br/>
        <w:t>"О мерах по противодействию коррупции"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43238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43238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от</w:t>
      </w:r>
      <w:proofErr w:type="gramEnd"/>
      <w:r w:rsidRPr="0043238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31 марта, 1 июля, 4 ноября 2010 г., 12 сентября 2011 г., 4 января, 28 февраля, 28 июля 2012 г., 2 апреля 2013 г., 14 февраля 2014 г., 9 октября 2017 г., 13 мая 2019 г.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1. Образовать Совет при Президенте Российской Федерации по противодействию коррупции (далее - Совет).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Председателем Совета является Президент Российской Федерации.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2. Установить, что: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а) основными задачами Совета являются: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43238E">
        <w:rPr>
          <w:rFonts w:ascii="Tahoma" w:eastAsia="Times New Roman" w:hAnsi="Tahoma" w:cs="Tahoma"/>
          <w:color w:val="000000"/>
          <w:sz w:val="23"/>
          <w:szCs w:val="23"/>
        </w:rPr>
        <w:t>контроль за</w:t>
      </w:r>
      <w:proofErr w:type="gramEnd"/>
      <w:r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реализацией мероприятий, предусмотренных </w:t>
      </w:r>
      <w:hyperlink r:id="rId5" w:anchor="/document/70147070/entry/1000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</w:rPr>
          <w:t>Национальным планом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противодействия коррупции;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б) Совет для решения возложенных на него основных задач: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3. Члены Совета принимают участие в его работе на общественных началах.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Заседание Совета ведет председатель Совета.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Решения Совета оформляются протоколом.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lastRenderedPageBreak/>
        <w:t xml:space="preserve">4. </w:t>
      </w:r>
      <w:hyperlink r:id="rId6" w:anchor="/document/70208582/entry/21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Утратил силу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См. текст </w:t>
      </w:r>
      <w:hyperlink r:id="rId7" w:anchor="/document/58044354/entry/4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</w:rPr>
          <w:t>пункта 4</w:t>
        </w:r>
      </w:hyperlink>
    </w:p>
    <w:p w:rsidR="0043238E" w:rsidRPr="0043238E" w:rsidRDefault="007E4DBF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hyperlink r:id="rId8" w:anchor="/document/70588238/entry/21" w:history="1">
        <w:r w:rsidR="0043238E"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Указом</w:t>
        </w:r>
      </w:hyperlink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Президента РФ от 14 февраля 2014 г. N 80 в пункт 5 настоящего Указа внесены изменения</w:t>
      </w:r>
    </w:p>
    <w:p w:rsidR="0043238E" w:rsidRPr="0043238E" w:rsidRDefault="007E4DBF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hyperlink r:id="rId9" w:anchor="/document/58060566/entry/5" w:history="1">
        <w:r w:rsidR="0043238E"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См. текст пункта в предыдущей редакции</w:t>
        </w:r>
      </w:hyperlink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Председателем президиума Совета является Руководитель Администрации Президента Российской Федерации.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6. </w:t>
      </w:r>
      <w:hyperlink r:id="rId10" w:anchor="/document/70208582/entry/21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Утратил силу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См. текст </w:t>
      </w:r>
      <w:hyperlink r:id="rId11" w:anchor="/document/58044354/entry/6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</w:rPr>
          <w:t>пункта 6</w:t>
        </w:r>
      </w:hyperlink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7. Установить, что: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Подпункт "а" изменен с 13 мая 2019 г. - </w:t>
      </w:r>
      <w:hyperlink r:id="rId12" w:anchor="/document/72240894/entry/2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Указ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Президента России от 13 мая 2019 г. N 217</w:t>
      </w:r>
    </w:p>
    <w:p w:rsidR="0043238E" w:rsidRPr="0043238E" w:rsidRDefault="007E4DBF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hyperlink r:id="rId13" w:anchor="/document/77676505/entry/71" w:history="1">
        <w:r w:rsidR="0043238E"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См. предыдущую редакцию</w:t>
        </w:r>
      </w:hyperlink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а) президиум Совета: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формирует повестку дня заседаний Совета;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рассматривает вопросы, связанные с реализацией решений Совета;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3238E" w:rsidRPr="0043238E" w:rsidRDefault="007E4DBF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hyperlink r:id="rId14" w:anchor="/document/12183234/entry/1000" w:history="1">
        <w:proofErr w:type="gramStart"/>
        <w:r w:rsidR="0043238E"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рассматривает</w:t>
        </w:r>
      </w:hyperlink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5" w:anchor="/document/196301/entry/1101" w:history="1">
        <w:r w:rsidR="0043238E" w:rsidRPr="0043238E">
          <w:rPr>
            <w:rFonts w:ascii="Tahoma" w:eastAsia="Times New Roman" w:hAnsi="Tahoma" w:cs="Tahoma"/>
            <w:color w:val="0000FF"/>
            <w:sz w:val="23"/>
            <w:u w:val="single"/>
          </w:rPr>
          <w:t>подпункте "а" пункта 1</w:t>
        </w:r>
      </w:hyperlink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6" w:anchor="/document/196301/entry/0" w:history="1">
        <w:r w:rsidR="0043238E"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Указом</w:t>
        </w:r>
      </w:hyperlink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Президента Российской Федерации от 21</w:t>
      </w:r>
      <w:proofErr w:type="gramEnd"/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t>руководителей Аппарата Совета Федерации Федерального Собрания Российской</w:t>
      </w:r>
      <w:proofErr w:type="gramEnd"/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Федерации, Аппарата Государственной Думы Федерального Собрания </w:t>
      </w:r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238E" w:rsidRPr="0043238E" w:rsidRDefault="007E4DBF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hyperlink r:id="rId17" w:anchor="/document/70588238/entry/22" w:history="1">
        <w:r w:rsidR="0043238E"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Указом</w:t>
        </w:r>
      </w:hyperlink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Президента РФ от 14 февраля 2014 г. N 80 в подпункт "б" пункта 7 настоящего Указа внесены изменения</w:t>
      </w:r>
    </w:p>
    <w:p w:rsidR="0043238E" w:rsidRPr="0043238E" w:rsidRDefault="007E4DBF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hyperlink r:id="rId18" w:anchor="/document/58060566/entry/72" w:history="1">
        <w:r w:rsidR="0043238E"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См. текст подпункта в предыдущей редакции</w:t>
        </w:r>
      </w:hyperlink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в) для реализации решений президиума Совета могут даваться поручения Президента Российской Федерации;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г) решения президиума Совета оформляются протоколами.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8. Установить, что председатель президиума Совета: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а) формирует повестку дня заседаний президиума Совета;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г) докладывает Совету о ходе реализации мероприятий, предусмотренных </w:t>
      </w:r>
      <w:hyperlink r:id="rId19" w:anchor="/document/70147070/entry/1000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</w:rPr>
          <w:t>Национальным планом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противодействия коррупции, и иных мероприятий в соответствии с решениями Совета.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lastRenderedPageBreak/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10. Признать утратившими силу:</w:t>
      </w:r>
    </w:p>
    <w:p w:rsidR="0043238E" w:rsidRPr="0043238E" w:rsidRDefault="007E4DBF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hyperlink r:id="rId20" w:anchor="/document/6328896/entry/0" w:history="1">
        <w:proofErr w:type="gramStart"/>
        <w:r w:rsidR="0043238E"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Указ</w:t>
        </w:r>
      </w:hyperlink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43238E" w:rsidRPr="0043238E" w:rsidRDefault="007E4DBF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hyperlink r:id="rId21" w:anchor="/document/6333957/entry/0" w:history="1">
        <w:proofErr w:type="gramStart"/>
        <w:r w:rsidR="0043238E" w:rsidRPr="0043238E">
          <w:rPr>
            <w:rFonts w:ascii="Tahoma" w:eastAsia="Times New Roman" w:hAnsi="Tahoma" w:cs="Tahoma"/>
            <w:color w:val="0000FF"/>
            <w:sz w:val="23"/>
            <w:u w:val="single"/>
          </w:rPr>
          <w:t>Указ</w:t>
        </w:r>
      </w:hyperlink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43238E" w:rsidRPr="0043238E">
        <w:rPr>
          <w:rFonts w:ascii="Tahoma" w:eastAsia="Times New Roman" w:hAnsi="Tahoma" w:cs="Tahoma"/>
          <w:color w:val="000000"/>
          <w:sz w:val="23"/>
          <w:szCs w:val="23"/>
        </w:rPr>
        <w:t>, ст. 4210).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11. Настоящий Указ вступает в силу со дня его подписания.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43238E" w:rsidRPr="0043238E" w:rsidTr="0043238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3238E" w:rsidRPr="0043238E" w:rsidRDefault="0043238E" w:rsidP="0043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3238E" w:rsidRPr="0043238E" w:rsidRDefault="0043238E" w:rsidP="004323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8E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Москва, Кремль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19 мая 2008 г.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</w:rPr>
        <w:t>N 815</w:t>
      </w:r>
    </w:p>
    <w:p w:rsidR="00B01EB2" w:rsidRDefault="00B01EB2"/>
    <w:sectPr w:rsidR="00B01EB2" w:rsidSect="00B0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8E"/>
    <w:rsid w:val="0043238E"/>
    <w:rsid w:val="007E4DBF"/>
    <w:rsid w:val="00B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2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2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38E"/>
    <w:rPr>
      <w:color w:val="0000FF"/>
      <w:u w:val="single"/>
    </w:rPr>
  </w:style>
  <w:style w:type="paragraph" w:customStyle="1" w:styleId="empty">
    <w:name w:val="empty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2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2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38E"/>
    <w:rPr>
      <w:color w:val="0000FF"/>
      <w:u w:val="single"/>
    </w:rPr>
  </w:style>
  <w:style w:type="paragraph" w:customStyle="1" w:styleId="empty">
    <w:name w:val="empty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6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33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3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13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25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57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53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7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7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04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1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83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9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81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62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93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851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26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7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82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2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8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29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3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45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44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37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57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Кирзя</cp:lastModifiedBy>
  <cp:revision>2</cp:revision>
  <cp:lastPrinted>2019-06-20T04:58:00Z</cp:lastPrinted>
  <dcterms:created xsi:type="dcterms:W3CDTF">2019-06-24T06:05:00Z</dcterms:created>
  <dcterms:modified xsi:type="dcterms:W3CDTF">2019-06-24T06:05:00Z</dcterms:modified>
</cp:coreProperties>
</file>