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A7" w:rsidRPr="000730A7" w:rsidRDefault="000730A7" w:rsidP="0007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0730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сельского поселения </w:t>
      </w:r>
      <w:proofErr w:type="spellStart"/>
      <w:r w:rsidRPr="000730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Кирзинский</w:t>
      </w:r>
      <w:proofErr w:type="spellEnd"/>
      <w:r w:rsidRPr="000730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</w:t>
      </w:r>
    </w:p>
    <w:p w:rsidR="000730A7" w:rsidRPr="000730A7" w:rsidRDefault="000730A7" w:rsidP="0007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0730A7" w:rsidRPr="000730A7" w:rsidRDefault="000730A7" w:rsidP="0007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№ 10</w:t>
      </w:r>
      <w:r w:rsidRPr="000730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 1</w:t>
      </w:r>
      <w:r w:rsidRPr="000730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 мая 2018 года</w:t>
      </w:r>
      <w:r w:rsidRPr="0007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0730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                                                       </w:t>
      </w:r>
    </w:p>
    <w:p w:rsidR="000730A7" w:rsidRPr="000730A7" w:rsidRDefault="000730A7" w:rsidP="000730A7">
      <w:pPr>
        <w:spacing w:after="0" w:line="240" w:lineRule="auto"/>
        <w:ind w:right="-3256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0730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                    </w:t>
      </w:r>
    </w:p>
    <w:p w:rsidR="000730A7" w:rsidRPr="000730A7" w:rsidRDefault="000730A7" w:rsidP="000730A7">
      <w:pPr>
        <w:spacing w:after="0" w:line="240" w:lineRule="auto"/>
        <w:ind w:right="-3256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bookmarkStart w:id="0" w:name="_GoBack"/>
      <w:bookmarkEnd w:id="0"/>
    </w:p>
    <w:p w:rsidR="000730A7" w:rsidRPr="000730A7" w:rsidRDefault="000730A7" w:rsidP="000730A7">
      <w:pPr>
        <w:spacing w:after="0" w:line="240" w:lineRule="auto"/>
        <w:ind w:right="-3256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0730A7" w:rsidRPr="000730A7" w:rsidRDefault="000730A7" w:rsidP="000730A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0730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                                            постановление</w:t>
      </w:r>
    </w:p>
    <w:p w:rsidR="00A15C4E" w:rsidRDefault="00A15C4E">
      <w:pPr>
        <w:rPr>
          <w:lang w:val="ru-RU"/>
        </w:rPr>
      </w:pPr>
    </w:p>
    <w:p w:rsidR="000730A7" w:rsidRPr="000730A7" w:rsidRDefault="000730A7" w:rsidP="000730A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Об  определении форм  участия граждан в обеспечении первичных мер пожарной безопасности, в том числе в деятельности добровольной пожарной  охраны на территории сельского поселения </w:t>
      </w:r>
      <w:proofErr w:type="spellStart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Кирзинский</w:t>
      </w:r>
      <w:proofErr w:type="spellEnd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сельсовет муниципального района Караидельский район  Республики Башкортостан</w:t>
      </w:r>
    </w:p>
    <w:p w:rsidR="000730A7" w:rsidRPr="000730A7" w:rsidRDefault="000730A7" w:rsidP="000730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0730A7" w:rsidRPr="000730A7" w:rsidRDefault="000730A7" w:rsidP="000730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   </w:t>
      </w:r>
      <w:proofErr w:type="gramStart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Федеральным законом № 69 ФЗ от 21 декабря 1994 г. «О  пожарной безопасности», № 131- ФЗ от 06 октября 2003 года « 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сельского поселения </w:t>
      </w:r>
      <w:proofErr w:type="spellStart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Кирзинский</w:t>
      </w:r>
      <w:proofErr w:type="spellEnd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сельсовет муниципального района Караидельский район, Администрация</w:t>
      </w:r>
      <w:proofErr w:type="gramEnd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Кирзинский</w:t>
      </w:r>
      <w:proofErr w:type="spellEnd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 постановляет: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Определить, что формами участия граждан в обеспечении первичных мер пожарной безопасности и в деятельности добровольной пожарной  охраны на территории сельского поселения </w:t>
      </w:r>
      <w:proofErr w:type="spellStart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Кирзинский</w:t>
      </w:r>
      <w:proofErr w:type="spellEnd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 являются:</w:t>
      </w:r>
    </w:p>
    <w:p w:rsidR="000730A7" w:rsidRPr="000730A7" w:rsidRDefault="000730A7" w:rsidP="000730A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Формы участия граждан в обеспечении первичных мер пожарной безопасности на работе и в быту: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-соблюдение правил пожарной безопасности на работе и в быту;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-наличие в помещениях и строениях, находящихся в их собственности (пользовании)  первичные средства тушения пожаров и противопожарного инвентаря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-при  обнаружении пожаров немедленное уведомление о них пожарную охрану;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-до прибытия пожарной охраны принятие посильных мер по спасению людей, имущества и тушения пожара;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 оказание содействия пожарной охране при тушении пожаров;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 выполнение предписания, постановления и иных законных требований должностных лиц государственного пожарного надзора;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предоставление в порядке, установленном законодательством Российской Федерации, Республики Башкортостан, возможности должностными лицами государственного пожарного надзора проводить обследование и проверки принадлежащих им производственных, хозяйственных, жилых и иных помещений и строений в целях </w:t>
      </w:r>
      <w:proofErr w:type="gramStart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контроля за</w:t>
      </w:r>
      <w:proofErr w:type="gramEnd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соблюдением требований пожарной безопасности и пресечения их нарушений;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 оказание помощи органами местного самоуправления в проведении противопожарной пропаганды с целью внедрения в сознание людей существование 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0730A7" w:rsidRPr="000730A7" w:rsidRDefault="000730A7" w:rsidP="000730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0730A7" w:rsidRPr="000730A7" w:rsidRDefault="000730A7" w:rsidP="000730A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Формы участия граждан в добровольной пожарной охране: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 вступление граждан на добровольной основе в индивидуальном порядке в добровольные пожарные, способных по своим деловым и моральным качествам, а также по состоянию здоровья исполнять обязанности, связанные с предупреждением и (или) тушением  пожаров;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участие в деятельности по обеспечению пожарной безопасности на соответствующей территории сельского поселения </w:t>
      </w:r>
      <w:proofErr w:type="spellStart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Кирзинский</w:t>
      </w:r>
      <w:proofErr w:type="spellEnd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сельсовет (организации);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осуществлении их подготовки к действиям при возникновении пожара;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 участие в проведении противопожарной пропаганды;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 участие в несении службы (дежурства) в подразделениях пожарной добровольной охраны;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-участие в предупреждении пожаров;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 участие в тушении пожаров;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  Разместить настоящее постановление на официальном сайте сельского поселения  </w:t>
      </w:r>
      <w:proofErr w:type="spellStart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Кирзинский</w:t>
      </w:r>
      <w:proofErr w:type="spellEnd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сельсовет Караидельский район Республики  Башкортостан</w:t>
      </w:r>
      <w:proofErr w:type="gramStart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hyperlink r:id="rId8" w:history="1">
        <w:r w:rsidRPr="000730A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</w:t>
        </w:r>
        <w:r w:rsidRPr="000730A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u w:val="single"/>
            <w:lang w:val="ba-RU" w:eastAsia="ru-RU"/>
          </w:rPr>
          <w:t>.</w:t>
        </w:r>
        <w:proofErr w:type="spellStart"/>
        <w:r w:rsidRPr="000730A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kirzya</w:t>
        </w:r>
        <w:proofErr w:type="spellEnd"/>
        <w:r w:rsidRPr="000730A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0730A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  <w:t>3.  Контроль за исполнением настоящего постановления возложить на главу сельского поселения Кирзинский сельсовет Каримову А.А.</w:t>
      </w:r>
    </w:p>
    <w:p w:rsidR="000730A7" w:rsidRPr="000730A7" w:rsidRDefault="000730A7" w:rsidP="000730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</w:pPr>
    </w:p>
    <w:p w:rsidR="000730A7" w:rsidRPr="000730A7" w:rsidRDefault="000730A7" w:rsidP="000730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</w:pPr>
    </w:p>
    <w:p w:rsidR="000730A7" w:rsidRPr="000730A7" w:rsidRDefault="000730A7" w:rsidP="000730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</w:pPr>
    </w:p>
    <w:p w:rsidR="000730A7" w:rsidRPr="000730A7" w:rsidRDefault="000730A7" w:rsidP="000730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  <w:t xml:space="preserve">Глава сельского поселения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  <w:t xml:space="preserve">           </w:t>
      </w:r>
      <w:r w:rsidRPr="000730A7"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  <w:t xml:space="preserve">       Каримова А.А.</w:t>
      </w:r>
    </w:p>
    <w:p w:rsidR="000730A7" w:rsidRPr="000730A7" w:rsidRDefault="000730A7" w:rsidP="000730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</w:pPr>
    </w:p>
    <w:p w:rsidR="000730A7" w:rsidRPr="000730A7" w:rsidRDefault="000730A7" w:rsidP="000730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eastAsia="ru-RU"/>
        </w:rPr>
      </w:pPr>
    </w:p>
    <w:p w:rsidR="000730A7" w:rsidRPr="000730A7" w:rsidRDefault="000730A7" w:rsidP="000730A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ba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lang w:val="ba-RU" w:eastAsia="ru-RU"/>
        </w:rPr>
        <w:t>Сабирзянова А.Ф.</w:t>
      </w:r>
    </w:p>
    <w:p w:rsidR="000730A7" w:rsidRPr="000730A7" w:rsidRDefault="000730A7" w:rsidP="000730A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ba-RU" w:eastAsia="ru-RU"/>
        </w:rPr>
      </w:pPr>
      <w:r w:rsidRPr="000730A7">
        <w:rPr>
          <w:rFonts w:ascii="Times New Roman" w:eastAsia="Arial Unicode MS" w:hAnsi="Times New Roman" w:cs="Times New Roman"/>
          <w:color w:val="000000"/>
          <w:lang w:val="ba-RU" w:eastAsia="ru-RU"/>
        </w:rPr>
        <w:t>тел. (34744)2-74-43</w:t>
      </w:r>
    </w:p>
    <w:p w:rsidR="000730A7" w:rsidRPr="000730A7" w:rsidRDefault="000730A7">
      <w:pPr>
        <w:rPr>
          <w:lang w:val="ru-RU"/>
        </w:rPr>
      </w:pPr>
    </w:p>
    <w:sectPr w:rsidR="000730A7" w:rsidRPr="0007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8F" w:rsidRDefault="00646B8F" w:rsidP="000730A7">
      <w:pPr>
        <w:spacing w:after="0" w:line="240" w:lineRule="auto"/>
      </w:pPr>
      <w:r>
        <w:separator/>
      </w:r>
    </w:p>
  </w:endnote>
  <w:endnote w:type="continuationSeparator" w:id="0">
    <w:p w:rsidR="00646B8F" w:rsidRDefault="00646B8F" w:rsidP="0007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8F" w:rsidRDefault="00646B8F" w:rsidP="000730A7">
      <w:pPr>
        <w:spacing w:after="0" w:line="240" w:lineRule="auto"/>
      </w:pPr>
      <w:r>
        <w:separator/>
      </w:r>
    </w:p>
  </w:footnote>
  <w:footnote w:type="continuationSeparator" w:id="0">
    <w:p w:rsidR="00646B8F" w:rsidRDefault="00646B8F" w:rsidP="0007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136"/>
    <w:multiLevelType w:val="multilevel"/>
    <w:tmpl w:val="6F604E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B"/>
    <w:rsid w:val="000730A7"/>
    <w:rsid w:val="00646B8F"/>
    <w:rsid w:val="00A15C4E"/>
    <w:rsid w:val="00E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Company>UralSOFT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2</cp:revision>
  <dcterms:created xsi:type="dcterms:W3CDTF">2018-09-20T07:04:00Z</dcterms:created>
  <dcterms:modified xsi:type="dcterms:W3CDTF">2018-09-20T07:06:00Z</dcterms:modified>
</cp:coreProperties>
</file>