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8" w:rsidRDefault="00BC5248" w:rsidP="00BC5248">
      <w:pPr>
        <w:spacing w:after="120"/>
        <w:jc w:val="center"/>
        <w:rPr>
          <w:rFonts w:ascii="Times New Roman" w:eastAsia="Times New Roman" w:hAnsi="Times New Roman" w:cs="FrankRuehl"/>
          <w:b/>
          <w:sz w:val="24"/>
          <w:szCs w:val="24"/>
          <w:lang w:eastAsia="ru-RU" w:bidi="he-IL"/>
        </w:rPr>
      </w:pPr>
      <w:r w:rsidRPr="009C05EB">
        <w:rPr>
          <w:rFonts w:ascii="Times New Roman" w:eastAsia="Times New Roman" w:hAnsi="Times New Roman" w:cs="FrankRuehl"/>
          <w:b/>
          <w:sz w:val="24"/>
          <w:szCs w:val="24"/>
          <w:lang w:eastAsia="ru-RU" w:bidi="he-IL"/>
        </w:rPr>
        <w:t>СОВЕТ СЕЛЬСКОГО ПОСЕЛЕНИЯ КИРЗИНСКЙ СЕЛЬСОВЕТ МУНИЦИПАЛЬНОГО РАЙОНА КАРАИДЕЛЬСКИЙ РАЙОН РЕСПУБЛИКИ БАШКОРТОСТАН</w:t>
      </w:r>
    </w:p>
    <w:p w:rsidR="00BC5248" w:rsidRPr="009C05EB" w:rsidRDefault="00BC5248" w:rsidP="00BC5248">
      <w:pPr>
        <w:spacing w:after="120"/>
        <w:jc w:val="center"/>
        <w:rPr>
          <w:rFonts w:ascii="Times New Roman" w:eastAsia="Times New Roman" w:hAnsi="Times New Roman" w:cs="FrankRuehl"/>
          <w:b/>
          <w:sz w:val="24"/>
          <w:szCs w:val="24"/>
          <w:lang w:eastAsia="ru-RU" w:bidi="he-IL"/>
        </w:rPr>
      </w:pPr>
    </w:p>
    <w:p w:rsidR="00BC5248" w:rsidRPr="003E6F4C" w:rsidRDefault="00BC5248" w:rsidP="00BC5248">
      <w:pPr>
        <w:spacing w:after="120"/>
        <w:jc w:val="left"/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</w:pPr>
      <w:r w:rsidRPr="003E6F4C"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  <w:t>ПРОЕКТ</w:t>
      </w:r>
      <w:r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  <w:t xml:space="preserve">                                                                                            от 05.04.2022</w:t>
      </w:r>
      <w:bookmarkStart w:id="0" w:name="_GoBack"/>
      <w:bookmarkEnd w:id="0"/>
    </w:p>
    <w:p w:rsidR="00BC5248" w:rsidRPr="003E6F4C" w:rsidRDefault="00BC5248" w:rsidP="00BC5248">
      <w:pPr>
        <w:spacing w:after="120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</w:pPr>
      <w:r w:rsidRPr="003E6F4C"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  <w:t>РЕШЕНИЕ</w:t>
      </w:r>
    </w:p>
    <w:p w:rsidR="00BC5248" w:rsidRPr="003E6F4C" w:rsidRDefault="00BC5248" w:rsidP="00BC52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</w:p>
    <w:p w:rsidR="00BC5248" w:rsidRPr="003E6F4C" w:rsidRDefault="00BC5248" w:rsidP="00BC52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Кирзинский сельсовет муниципального района Караидельский район Республики Башкортостан от 23.10.2020 №11/3 «Об утверждении Положения о порядке проведения конкурса на замещение должности муниципальной службы </w:t>
      </w:r>
    </w:p>
    <w:p w:rsidR="00BC5248" w:rsidRPr="003E6F4C" w:rsidRDefault="00BC5248" w:rsidP="00BC52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Кирзинский сельсовет муниципального района </w:t>
      </w:r>
    </w:p>
    <w:p w:rsidR="00BC5248" w:rsidRPr="003E6F4C" w:rsidRDefault="00BC5248" w:rsidP="00BC52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 район Республики Башкортостан»</w:t>
      </w:r>
    </w:p>
    <w:p w:rsidR="00BC5248" w:rsidRPr="003E6F4C" w:rsidRDefault="00BC5248" w:rsidP="00BC524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248" w:rsidRPr="003E6F4C" w:rsidRDefault="00BC5248" w:rsidP="00BC524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№25-</w:t>
      </w:r>
      <w:r w:rsidRPr="003E6F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ФЗ «О </w:t>
      </w: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 Российской Федерации», Совет сельского поселения Кирзинский сельсовет муниципального района Караидельский район Республики Башкортостан решил:</w:t>
      </w:r>
      <w:r w:rsidRPr="003E6F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248" w:rsidRPr="003E6F4C" w:rsidRDefault="00BC5248" w:rsidP="00BC524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Pr="003E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Кирзинский сельсовет муниципального района Караидельский район Республики Башкортостан от 23.10.2020  №11/3 «Об утверждении Положения о порядке проведения конкурса на замещение должности муниципальной службы в сельском поселении Кирзинский сельсовет муниципального района Караидельский район Республики Башкортостан» </w:t>
      </w: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BC5248" w:rsidRPr="003E6F4C" w:rsidRDefault="00BC5248" w:rsidP="00BC5248">
      <w:pPr>
        <w:numPr>
          <w:ilvl w:val="1"/>
          <w:numId w:val="1"/>
        </w:numPr>
        <w:autoSpaceDE w:val="0"/>
        <w:autoSpaceDN w:val="0"/>
        <w:adjustRightInd w:val="0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Положения изложить в следующей редакции:</w:t>
      </w:r>
    </w:p>
    <w:p w:rsidR="00BC5248" w:rsidRPr="003E6F4C" w:rsidRDefault="00BC5248" w:rsidP="00BC5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включаемые в состав конкурсной комиссии независимые эксперты – представители научных, образовательных и других организаций, являющиеся специалистами в соответствующих областях и</w:t>
      </w:r>
      <w:proofErr w:type="gramEnd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BC5248" w:rsidRPr="003E6F4C" w:rsidRDefault="00BC5248" w:rsidP="00BC5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C5248" w:rsidRPr="003E6F4C" w:rsidRDefault="00BC5248" w:rsidP="00BC52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срок пребывания независимого эксперта в конкурсной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органа местного самоуправления.</w:t>
      </w:r>
    </w:p>
    <w:p w:rsidR="00BC5248" w:rsidRPr="003E6F4C" w:rsidRDefault="00BC5248" w:rsidP="00BC52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BC5248" w:rsidRPr="003E6F4C" w:rsidRDefault="00BC5248" w:rsidP="00BC5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</w:t>
      </w:r>
    </w:p>
    <w:p w:rsidR="00BC5248" w:rsidRPr="003E6F4C" w:rsidRDefault="00BC5248" w:rsidP="00BC5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сельском поселении Кирзинский сельсовет, в состав конкурсной комиссии включаются члены кандидатур, которые выдвигаются сходом граждан в каждом из этих сельских населенных пунктов.</w:t>
      </w:r>
    </w:p>
    <w:p w:rsidR="00BC5248" w:rsidRPr="003E6F4C" w:rsidRDefault="00BC5248" w:rsidP="00BC5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комиссии.</w:t>
      </w:r>
    </w:p>
    <w:p w:rsidR="00BC5248" w:rsidRPr="003E6F4C" w:rsidRDefault="00BC5248" w:rsidP="00BC5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персональный состав конкурсной комиссии утверждается представителем нанимателя</w:t>
      </w:r>
      <w:proofErr w:type="gramStart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248" w:rsidRPr="003E6F4C" w:rsidRDefault="00BC5248" w:rsidP="00BC5248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по адресу: 452377, Республика Башкортостан, Караидельский район, </w:t>
      </w:r>
      <w:proofErr w:type="spellStart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ирзя</w:t>
      </w:r>
      <w:proofErr w:type="spellEnd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Заречная, 17, и разместить в сети общего доступа «Интернет» на официальном сайте:</w:t>
      </w:r>
      <w:r w:rsidRPr="003E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E6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http://kirzya.ru</w:t>
        </w:r>
      </w:hyperlink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248" w:rsidRPr="003E6F4C" w:rsidRDefault="00BC5248" w:rsidP="00BC5248">
      <w:pPr>
        <w:numPr>
          <w:ilvl w:val="0"/>
          <w:numId w:val="1"/>
        </w:num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социально-гуманитарным вопросам Совета сельского поселения Кирзинский сельсовет муниципального района Караидельский район Республики Башкортостан.</w:t>
      </w:r>
    </w:p>
    <w:p w:rsidR="00BC5248" w:rsidRPr="003E6F4C" w:rsidRDefault="00BC5248" w:rsidP="00BC524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8" w:rsidRPr="003E6F4C" w:rsidRDefault="00BC5248" w:rsidP="00BC524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8" w:rsidRPr="003E6F4C" w:rsidRDefault="00BC5248" w:rsidP="00BC524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8" w:rsidRPr="003E6F4C" w:rsidRDefault="00BC5248" w:rsidP="00BC524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Каримова                                        </w:t>
      </w:r>
    </w:p>
    <w:p w:rsidR="00BC5248" w:rsidRPr="003E6F4C" w:rsidRDefault="00BC5248" w:rsidP="00BC52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C5248" w:rsidRPr="003E6F4C" w:rsidRDefault="00BC5248" w:rsidP="00BC52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8" w:rsidRPr="003E6F4C" w:rsidRDefault="00BC5248" w:rsidP="00BC52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8" w:rsidRPr="003E6F4C" w:rsidRDefault="00BC5248" w:rsidP="00BC5248">
      <w:pPr>
        <w:spacing w:before="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Кирзя</w:t>
      </w:r>
      <w:proofErr w:type="spellEnd"/>
    </w:p>
    <w:p w:rsidR="00BC5248" w:rsidRPr="003E6F4C" w:rsidRDefault="00BC5248" w:rsidP="00BC5248">
      <w:pPr>
        <w:spacing w:before="2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апреля 2022 года </w:t>
      </w:r>
    </w:p>
    <w:p w:rsidR="00BC5248" w:rsidRPr="003E6F4C" w:rsidRDefault="00BC5248" w:rsidP="00BC5248">
      <w:pPr>
        <w:spacing w:before="2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352F60" w:rsidRDefault="00352F60"/>
    <w:sectPr w:rsidR="0035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CC7"/>
    <w:multiLevelType w:val="hybridMultilevel"/>
    <w:tmpl w:val="BA54DFBE"/>
    <w:lvl w:ilvl="0" w:tplc="86805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8"/>
    <w:rsid w:val="00352F60"/>
    <w:rsid w:val="00B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z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1</cp:revision>
  <dcterms:created xsi:type="dcterms:W3CDTF">2022-04-05T07:55:00Z</dcterms:created>
  <dcterms:modified xsi:type="dcterms:W3CDTF">2022-04-05T07:56:00Z</dcterms:modified>
</cp:coreProperties>
</file>